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FA974" w14:textId="324055A6" w:rsidR="005D2268" w:rsidRDefault="00CE01C2">
      <w:pPr>
        <w:rPr>
          <w:noProof/>
        </w:rPr>
      </w:pPr>
      <w:r>
        <w:rPr>
          <w:noProof/>
        </w:rPr>
        <w:drawing>
          <wp:inline distT="0" distB="0" distL="0" distR="0" wp14:anchorId="4BF94B3D" wp14:editId="0CDA6AD0">
            <wp:extent cx="5761355" cy="3243580"/>
            <wp:effectExtent l="0" t="0" r="0" b="0"/>
            <wp:docPr id="205008506" name="Bilet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24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2D51FA" w14:textId="77777777" w:rsidR="00CE01C2" w:rsidRDefault="00CE01C2" w:rsidP="00CE01C2">
      <w:pPr>
        <w:rPr>
          <w:noProof/>
        </w:rPr>
      </w:pPr>
    </w:p>
    <w:p w14:paraId="63EDA7E6" w14:textId="77777777" w:rsidR="00CE01C2" w:rsidRPr="00CE01C2" w:rsidRDefault="00CE01C2" w:rsidP="00CE01C2">
      <w:pPr>
        <w:rPr>
          <w:b/>
          <w:bCs/>
          <w:i/>
          <w:iCs/>
          <w:sz w:val="32"/>
          <w:szCs w:val="32"/>
        </w:rPr>
      </w:pPr>
      <w:r w:rsidRPr="00CE01C2">
        <w:rPr>
          <w:b/>
          <w:bCs/>
          <w:i/>
          <w:iCs/>
          <w:sz w:val="32"/>
          <w:szCs w:val="32"/>
        </w:rPr>
        <w:t>Brukbare klede og tekstilar: reine og tørre klede og tekstilar som er heile eller lett å reparere.</w:t>
      </w:r>
    </w:p>
    <w:p w14:paraId="4B3A680D" w14:textId="77777777" w:rsidR="00CE01C2" w:rsidRPr="00CE01C2" w:rsidRDefault="00CE01C2" w:rsidP="00CE01C2">
      <w:pPr>
        <w:rPr>
          <w:b/>
          <w:bCs/>
          <w:i/>
          <w:iCs/>
          <w:sz w:val="32"/>
          <w:szCs w:val="32"/>
        </w:rPr>
      </w:pPr>
    </w:p>
    <w:p w14:paraId="63EFE661" w14:textId="77777777" w:rsidR="00CE01C2" w:rsidRPr="00CE01C2" w:rsidRDefault="00CE01C2" w:rsidP="00CE01C2">
      <w:pPr>
        <w:rPr>
          <w:b/>
          <w:bCs/>
          <w:i/>
          <w:iCs/>
          <w:sz w:val="32"/>
          <w:szCs w:val="32"/>
        </w:rPr>
      </w:pPr>
      <w:r w:rsidRPr="00CE01C2">
        <w:rPr>
          <w:b/>
          <w:bCs/>
          <w:i/>
          <w:iCs/>
          <w:sz w:val="32"/>
          <w:szCs w:val="32"/>
        </w:rPr>
        <w:t>Brukbare sko: sko som er heile og reine. Lever også sko som manglar lisser eller har mindre skjønnheits-feil som brukbare sko.</w:t>
      </w:r>
    </w:p>
    <w:p w14:paraId="3559A15C" w14:textId="77777777" w:rsidR="00CE01C2" w:rsidRPr="00CE01C2" w:rsidRDefault="00CE01C2" w:rsidP="00CE01C2">
      <w:pPr>
        <w:rPr>
          <w:b/>
          <w:bCs/>
          <w:i/>
          <w:iCs/>
          <w:sz w:val="32"/>
          <w:szCs w:val="32"/>
        </w:rPr>
      </w:pPr>
    </w:p>
    <w:p w14:paraId="11C1FFA2" w14:textId="44857918" w:rsidR="00CE01C2" w:rsidRPr="00CE01C2" w:rsidRDefault="00CE01C2" w:rsidP="00CE01C2">
      <w:pPr>
        <w:rPr>
          <w:b/>
          <w:bCs/>
          <w:i/>
          <w:iCs/>
          <w:sz w:val="32"/>
          <w:szCs w:val="32"/>
        </w:rPr>
      </w:pPr>
      <w:r w:rsidRPr="00CE01C2">
        <w:rPr>
          <w:b/>
          <w:bCs/>
          <w:i/>
          <w:iCs/>
          <w:sz w:val="32"/>
          <w:szCs w:val="32"/>
        </w:rPr>
        <w:t>Øydelagde klede og tekstilar: reine og tørre klede og tekstilar som er utslite, holete, flekkete, eller som av andre årsaker ikkje kan brukast om igjen til same formål.</w:t>
      </w:r>
    </w:p>
    <w:p w14:paraId="2C4D697C" w14:textId="4623BBEF" w:rsidR="00CE01C2" w:rsidRPr="00CE01C2" w:rsidRDefault="00CE01C2" w:rsidP="00CE01C2">
      <w:pPr>
        <w:ind w:firstLine="708"/>
      </w:pPr>
    </w:p>
    <w:sectPr w:rsidR="00CE01C2" w:rsidRPr="00CE01C2" w:rsidSect="00663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C2"/>
    <w:rsid w:val="00017F70"/>
    <w:rsid w:val="00392127"/>
    <w:rsid w:val="005B349A"/>
    <w:rsid w:val="005D2268"/>
    <w:rsid w:val="0066382B"/>
    <w:rsid w:val="006A2B96"/>
    <w:rsid w:val="006B46BF"/>
    <w:rsid w:val="006F7C13"/>
    <w:rsid w:val="009214DC"/>
    <w:rsid w:val="0098335C"/>
    <w:rsid w:val="00CE01C2"/>
    <w:rsid w:val="00D6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828B"/>
  <w15:chartTrackingRefBased/>
  <w15:docId w15:val="{5526251D-4A7C-4117-B1F3-1CB93530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n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E01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E0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E01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E01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E01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E01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E01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E01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E01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E01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E01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E01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E01C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E01C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E01C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E01C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E01C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E01C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E01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E0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E01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E01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E0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E01C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E01C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E01C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E01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E01C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E01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338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 Dragseth Brekke</dc:creator>
  <cp:keywords/>
  <dc:description/>
  <cp:lastModifiedBy>Irma Kristin Moen</cp:lastModifiedBy>
  <cp:revision>2</cp:revision>
  <dcterms:created xsi:type="dcterms:W3CDTF">2025-01-27T11:33:00Z</dcterms:created>
  <dcterms:modified xsi:type="dcterms:W3CDTF">2025-01-27T11:33:00Z</dcterms:modified>
</cp:coreProperties>
</file>