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5099C" w14:textId="1EA9AA9B" w:rsidR="009455ED" w:rsidRPr="00A51039" w:rsidRDefault="00DE2213" w:rsidP="00FF7A65">
      <w:pPr>
        <w:widowControl w:val="0"/>
        <w:autoSpaceDE w:val="0"/>
        <w:autoSpaceDN w:val="0"/>
        <w:adjustRightInd w:val="0"/>
        <w:spacing w:after="240"/>
        <w:rPr>
          <w:rFonts w:cs="Times"/>
          <w:sz w:val="32"/>
          <w:szCs w:val="32"/>
        </w:rPr>
      </w:pPr>
      <w:r w:rsidRPr="00A51039">
        <w:rPr>
          <w:rFonts w:cs="Times"/>
          <w:sz w:val="32"/>
          <w:szCs w:val="32"/>
        </w:rPr>
        <w:t>Innspel</w:t>
      </w:r>
      <w:r w:rsidR="00FF7A65" w:rsidRPr="00A51039">
        <w:rPr>
          <w:rFonts w:cs="Times"/>
          <w:sz w:val="32"/>
          <w:szCs w:val="32"/>
        </w:rPr>
        <w:t xml:space="preserve"> til Marin Næringsplan Søre Sunnmøre </w:t>
      </w:r>
      <w:r w:rsidR="0066352D" w:rsidRPr="00A51039">
        <w:rPr>
          <w:rFonts w:cs="Times"/>
          <w:sz w:val="32"/>
          <w:szCs w:val="32"/>
        </w:rPr>
        <w:t>2021</w:t>
      </w:r>
    </w:p>
    <w:p w14:paraId="1E0E733A" w14:textId="77777777" w:rsidR="009455ED" w:rsidRPr="009455ED" w:rsidRDefault="009455ED" w:rsidP="00FF7A65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</w:rPr>
      </w:pPr>
    </w:p>
    <w:p w14:paraId="5F55D86B" w14:textId="1A5099A2" w:rsidR="000A1FAF" w:rsidRPr="009455ED" w:rsidRDefault="00E74069" w:rsidP="00FF7A65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</w:rPr>
      </w:pPr>
      <w:r w:rsidRPr="009455ED">
        <w:rPr>
          <w:rFonts w:ascii="Calibri" w:hAnsi="Calibri" w:cs="Arial"/>
        </w:rPr>
        <w:t>Nam</w:t>
      </w:r>
      <w:r w:rsidR="00FF7A65" w:rsidRPr="009455ED">
        <w:rPr>
          <w:rFonts w:ascii="Calibri" w:hAnsi="Calibri" w:cs="Arial"/>
        </w:rPr>
        <w:t xml:space="preserve">n på forslagsstiller:............................................................... </w:t>
      </w:r>
    </w:p>
    <w:p w14:paraId="7B5C712F" w14:textId="11AE4F2B" w:rsidR="000A1FAF" w:rsidRPr="009455ED" w:rsidRDefault="00E74069" w:rsidP="00FF7A65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</w:rPr>
      </w:pPr>
      <w:proofErr w:type="spellStart"/>
      <w:r w:rsidRPr="009455ED">
        <w:rPr>
          <w:rFonts w:ascii="Calibri" w:hAnsi="Calibri" w:cs="Arial"/>
        </w:rPr>
        <w:t>Sta</w:t>
      </w:r>
      <w:r w:rsidR="00FF7A65" w:rsidRPr="009455ED">
        <w:rPr>
          <w:rFonts w:ascii="Calibri" w:hAnsi="Calibri" w:cs="Arial"/>
        </w:rPr>
        <w:t>dsna</w:t>
      </w:r>
      <w:r w:rsidRPr="009455ED">
        <w:rPr>
          <w:rFonts w:ascii="Calibri" w:hAnsi="Calibri" w:cs="Arial"/>
        </w:rPr>
        <w:t>m</w:t>
      </w:r>
      <w:r w:rsidR="00FF7A65" w:rsidRPr="009455ED">
        <w:rPr>
          <w:rFonts w:ascii="Calibri" w:hAnsi="Calibri" w:cs="Arial"/>
        </w:rPr>
        <w:t>n</w:t>
      </w:r>
      <w:proofErr w:type="spellEnd"/>
      <w:r w:rsidR="00FF7A65" w:rsidRPr="009455ED">
        <w:rPr>
          <w:rFonts w:ascii="Calibri" w:hAnsi="Calibri" w:cs="Arial"/>
        </w:rPr>
        <w:t>..............................</w:t>
      </w:r>
      <w:r w:rsidR="009455ED" w:rsidRPr="009455ED">
        <w:rPr>
          <w:rFonts w:ascii="Calibri" w:hAnsi="Calibri" w:cs="Arial"/>
        </w:rPr>
        <w:t>..........</w:t>
      </w:r>
      <w:r w:rsidR="00FF7A65" w:rsidRPr="009455ED">
        <w:rPr>
          <w:rFonts w:ascii="Calibri" w:hAnsi="Calibri" w:cs="Arial"/>
        </w:rPr>
        <w:t xml:space="preserve"> </w:t>
      </w:r>
      <w:r w:rsidR="000A1FAF" w:rsidRPr="009455ED">
        <w:rPr>
          <w:rFonts w:ascii="Calibri" w:hAnsi="Calibri" w:cs="Arial"/>
        </w:rPr>
        <w:t xml:space="preserve">                 </w:t>
      </w:r>
    </w:p>
    <w:p w14:paraId="246F22FE" w14:textId="671FE91A" w:rsidR="000A1FAF" w:rsidRPr="009455ED" w:rsidRDefault="00FF7A65" w:rsidP="00FF7A65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</w:rPr>
      </w:pPr>
      <w:r w:rsidRPr="009455ED">
        <w:rPr>
          <w:rFonts w:ascii="Calibri" w:hAnsi="Calibri" w:cs="Arial"/>
        </w:rPr>
        <w:t>GPS-posisjon:........................</w:t>
      </w:r>
      <w:r w:rsidR="009455ED" w:rsidRPr="009455ED">
        <w:rPr>
          <w:rFonts w:ascii="Calibri" w:hAnsi="Calibri" w:cs="Arial"/>
        </w:rPr>
        <w:t>............</w:t>
      </w:r>
      <w:r w:rsidRPr="009455ED">
        <w:rPr>
          <w:rFonts w:ascii="Calibri" w:hAnsi="Calibri" w:cs="Arial"/>
        </w:rPr>
        <w:t xml:space="preserve"> </w:t>
      </w:r>
    </w:p>
    <w:p w14:paraId="569E3B1F" w14:textId="4E3E8B65" w:rsidR="000A1FAF" w:rsidRPr="009455ED" w:rsidRDefault="00FF7A65" w:rsidP="00FF7A65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</w:rPr>
      </w:pPr>
      <w:r w:rsidRPr="009455ED">
        <w:rPr>
          <w:rFonts w:ascii="Calibri" w:hAnsi="Calibri" w:cs="Arial"/>
        </w:rPr>
        <w:t>Telefon................................</w:t>
      </w:r>
      <w:r w:rsidR="009455ED" w:rsidRPr="009455ED">
        <w:rPr>
          <w:rFonts w:ascii="Calibri" w:hAnsi="Calibri" w:cs="Arial"/>
        </w:rPr>
        <w:t>.............</w:t>
      </w:r>
      <w:r w:rsidRPr="009455ED">
        <w:rPr>
          <w:rFonts w:ascii="Calibri" w:hAnsi="Calibri" w:cs="Arial"/>
        </w:rPr>
        <w:t xml:space="preserve"> </w:t>
      </w:r>
    </w:p>
    <w:p w14:paraId="0F4EEDBB" w14:textId="507692AF" w:rsidR="000A1FAF" w:rsidRPr="009455ED" w:rsidRDefault="00FF7A65" w:rsidP="00FF7A65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</w:rPr>
      </w:pPr>
      <w:r w:rsidRPr="009455ED">
        <w:rPr>
          <w:rFonts w:ascii="Calibri" w:hAnsi="Calibri" w:cs="Arial"/>
        </w:rPr>
        <w:t>e-post...................................</w:t>
      </w:r>
      <w:r w:rsidR="009455ED" w:rsidRPr="009455ED">
        <w:rPr>
          <w:rFonts w:ascii="Calibri" w:hAnsi="Calibri" w:cs="Arial"/>
        </w:rPr>
        <w:t>...........</w:t>
      </w:r>
      <w:r w:rsidRPr="009455ED">
        <w:rPr>
          <w:rFonts w:ascii="Calibri" w:hAnsi="Calibri" w:cs="Arial"/>
        </w:rPr>
        <w:t xml:space="preserve"> </w:t>
      </w:r>
    </w:p>
    <w:p w14:paraId="6202CDC3" w14:textId="77777777" w:rsidR="00FF7A65" w:rsidRPr="009455ED" w:rsidRDefault="00FF7A65" w:rsidP="00FF7A65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</w:rPr>
      </w:pPr>
      <w:r w:rsidRPr="009455ED">
        <w:rPr>
          <w:rFonts w:ascii="Calibri" w:hAnsi="Calibri" w:cs="Arial"/>
        </w:rPr>
        <w:t>Postadresse.................................................................................</w:t>
      </w:r>
    </w:p>
    <w:p w14:paraId="209C9FD6" w14:textId="39BB7803" w:rsidR="000A1FAF" w:rsidRDefault="00B63498" w:rsidP="00FF7A65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</w:rPr>
      </w:pPr>
      <w:r>
        <w:rPr>
          <w:rFonts w:ascii="Calibri" w:hAnsi="Calibri" w:cs="Arial"/>
        </w:rPr>
        <w:t>Dato: ...........................……………….</w:t>
      </w:r>
    </w:p>
    <w:p w14:paraId="67F7D02C" w14:textId="77777777" w:rsidR="00B63498" w:rsidRPr="009455ED" w:rsidRDefault="00B63498" w:rsidP="00FF7A65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</w:rPr>
      </w:pPr>
    </w:p>
    <w:p w14:paraId="33ACA118" w14:textId="77777777" w:rsidR="00197AB7" w:rsidRPr="00482B78" w:rsidRDefault="00197AB7">
      <w:pPr>
        <w:rPr>
          <w:rFonts w:ascii="Calibri" w:hAnsi="Calibri" w:cs="Arial"/>
          <w:sz w:val="22"/>
          <w:szCs w:val="22"/>
        </w:rPr>
      </w:pPr>
    </w:p>
    <w:p w14:paraId="00ACF315" w14:textId="5A80B0D1" w:rsidR="00AD3321" w:rsidRPr="00A51039" w:rsidRDefault="009455ED">
      <w:pPr>
        <w:rPr>
          <w:rFonts w:ascii="Calibri" w:hAnsi="Calibri" w:cs="Arial"/>
          <w:b/>
          <w:sz w:val="22"/>
          <w:szCs w:val="22"/>
        </w:rPr>
      </w:pPr>
      <w:bookmarkStart w:id="0" w:name="_GoBack"/>
      <w:r w:rsidRPr="00A51039">
        <w:rPr>
          <w:rFonts w:ascii="Calibri" w:hAnsi="Calibri" w:cs="Times"/>
          <w:b/>
          <w:sz w:val="22"/>
          <w:szCs w:val="22"/>
        </w:rPr>
        <w:t>1 GENERELLE OPPLYSINGAR</w:t>
      </w:r>
    </w:p>
    <w:bookmarkEnd w:id="0"/>
    <w:p w14:paraId="05F62C8C" w14:textId="77777777" w:rsidR="000A1FAF" w:rsidRPr="00482B78" w:rsidRDefault="000A1FAF">
      <w:pPr>
        <w:rPr>
          <w:rFonts w:ascii="Calibri" w:hAnsi="Calibri"/>
        </w:rPr>
      </w:pPr>
    </w:p>
    <w:tbl>
      <w:tblPr>
        <w:tblW w:w="9889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214"/>
      </w:tblGrid>
      <w:tr w:rsidR="00FF7A65" w:rsidRPr="00482B78" w14:paraId="62DE18BF" w14:textId="77777777" w:rsidTr="009455ED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7CA346" w14:textId="77777777" w:rsidR="00FF7A65" w:rsidRPr="00482B78" w:rsidRDefault="00FF7A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 w:rsidRPr="00482B78">
              <w:rPr>
                <w:rFonts w:ascii="Calibri" w:hAnsi="Calibri" w:cs="Arial"/>
                <w:sz w:val="22"/>
                <w:szCs w:val="22"/>
              </w:rPr>
              <w:t>1.1</w:t>
            </w:r>
          </w:p>
        </w:tc>
        <w:tc>
          <w:tcPr>
            <w:tcW w:w="921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905A1E" w14:textId="21D5AB4F" w:rsidR="00FF7A65" w:rsidRPr="00482B78" w:rsidRDefault="00FF7A65" w:rsidP="00E7406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 w:rsidRPr="00482B78">
              <w:rPr>
                <w:rFonts w:ascii="Calibri" w:hAnsi="Calibri" w:cs="Arial"/>
                <w:sz w:val="22"/>
                <w:szCs w:val="22"/>
              </w:rPr>
              <w:t>Beskriv</w:t>
            </w:r>
            <w:r w:rsidR="00E74069">
              <w:rPr>
                <w:rFonts w:ascii="Calibri" w:hAnsi="Calibri" w:cs="Arial"/>
                <w:sz w:val="22"/>
                <w:szCs w:val="22"/>
              </w:rPr>
              <w:t>ing</w:t>
            </w:r>
            <w:r w:rsidRPr="00482B78">
              <w:rPr>
                <w:rFonts w:ascii="Calibri" w:hAnsi="Calibri" w:cs="Arial"/>
                <w:sz w:val="22"/>
                <w:szCs w:val="22"/>
              </w:rPr>
              <w:t xml:space="preserve"> av tiltaket / </w:t>
            </w:r>
            <w:r w:rsidR="00E74069">
              <w:rPr>
                <w:rFonts w:ascii="Calibri" w:hAnsi="Calibri" w:cs="Arial"/>
                <w:sz w:val="22"/>
                <w:szCs w:val="22"/>
              </w:rPr>
              <w:t>kva</w:t>
            </w:r>
            <w:r w:rsidRPr="00482B78">
              <w:rPr>
                <w:rFonts w:ascii="Calibri" w:hAnsi="Calibri" w:cs="Arial"/>
                <w:sz w:val="22"/>
                <w:szCs w:val="22"/>
              </w:rPr>
              <w:t xml:space="preserve"> arealformål </w:t>
            </w:r>
            <w:r w:rsidR="00E74069">
              <w:rPr>
                <w:rFonts w:ascii="Calibri" w:hAnsi="Calibri" w:cs="Arial"/>
                <w:sz w:val="22"/>
                <w:szCs w:val="22"/>
              </w:rPr>
              <w:t>er omfatta</w:t>
            </w:r>
            <w:r w:rsidRPr="00482B7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74069">
              <w:rPr>
                <w:rFonts w:ascii="Calibri" w:hAnsi="Calibri" w:cs="Arial"/>
                <w:sz w:val="22"/>
                <w:szCs w:val="22"/>
              </w:rPr>
              <w:t>av innspe</w:t>
            </w:r>
            <w:r w:rsidRPr="00482B78">
              <w:rPr>
                <w:rFonts w:ascii="Calibri" w:hAnsi="Calibri" w:cs="Arial"/>
                <w:sz w:val="22"/>
                <w:szCs w:val="22"/>
              </w:rPr>
              <w:t>let?</w:t>
            </w:r>
          </w:p>
        </w:tc>
      </w:tr>
      <w:tr w:rsidR="00FF7A65" w:rsidRPr="00482B78" w14:paraId="5B6CAF35" w14:textId="77777777" w:rsidTr="009455ED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684E25" w14:textId="77777777" w:rsidR="00FF7A65" w:rsidRPr="00482B78" w:rsidRDefault="00FF7A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 w:rsidRPr="00482B78">
              <w:rPr>
                <w:rFonts w:ascii="Calibri" w:hAnsi="Calibri" w:cs="Arial"/>
                <w:sz w:val="22"/>
                <w:szCs w:val="22"/>
              </w:rPr>
              <w:t>1.2</w:t>
            </w:r>
          </w:p>
        </w:tc>
        <w:tc>
          <w:tcPr>
            <w:tcW w:w="921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8ADDD3" w14:textId="6FE43ECF" w:rsidR="00FF7A65" w:rsidRPr="00482B78" w:rsidRDefault="00E74069" w:rsidP="00E7406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Kor s</w:t>
            </w:r>
            <w:r w:rsidR="00FF7A65" w:rsidRPr="00482B78">
              <w:rPr>
                <w:rFonts w:ascii="Calibri" w:hAnsi="Calibri" w:cs="Arial"/>
                <w:sz w:val="22"/>
                <w:szCs w:val="22"/>
              </w:rPr>
              <w:t xml:space="preserve">tort areal </w:t>
            </w:r>
            <w:r>
              <w:rPr>
                <w:rFonts w:ascii="Calibri" w:hAnsi="Calibri" w:cs="Arial"/>
                <w:sz w:val="22"/>
                <w:szCs w:val="22"/>
              </w:rPr>
              <w:t>er omfatta av innspe</w:t>
            </w:r>
            <w:r w:rsidR="00FF7A65" w:rsidRPr="00482B78">
              <w:rPr>
                <w:rFonts w:ascii="Calibri" w:hAnsi="Calibri" w:cs="Arial"/>
                <w:sz w:val="22"/>
                <w:szCs w:val="22"/>
              </w:rPr>
              <w:t>let?</w:t>
            </w:r>
          </w:p>
        </w:tc>
      </w:tr>
      <w:tr w:rsidR="00FF7A65" w:rsidRPr="00482B78" w14:paraId="549501A9" w14:textId="77777777" w:rsidTr="009455ED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8A6FFF" w14:textId="77777777" w:rsidR="00FF7A65" w:rsidRPr="00482B78" w:rsidRDefault="00FF7A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 w:rsidRPr="00482B78">
              <w:rPr>
                <w:rFonts w:ascii="Calibri" w:hAnsi="Calibri" w:cs="Arial"/>
                <w:sz w:val="22"/>
                <w:szCs w:val="22"/>
              </w:rPr>
              <w:t>1.3</w:t>
            </w:r>
          </w:p>
        </w:tc>
        <w:tc>
          <w:tcPr>
            <w:tcW w:w="921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F7917C" w14:textId="33A3704D" w:rsidR="00FF7A65" w:rsidRPr="00482B78" w:rsidRDefault="00E74069" w:rsidP="00E7406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Kva</w:t>
            </w:r>
            <w:r w:rsidR="00FF7A65" w:rsidRPr="00482B78">
              <w:rPr>
                <w:rFonts w:ascii="Calibri" w:hAnsi="Calibri" w:cs="Arial"/>
                <w:sz w:val="22"/>
                <w:szCs w:val="22"/>
              </w:rPr>
              <w:t xml:space="preserve"> utnyttingsgrad </w:t>
            </w:r>
            <w:r>
              <w:rPr>
                <w:rFonts w:ascii="Calibri" w:hAnsi="Calibri" w:cs="Arial"/>
                <w:sz w:val="22"/>
                <w:szCs w:val="22"/>
              </w:rPr>
              <w:t xml:space="preserve">vert det lagt </w:t>
            </w:r>
            <w:r w:rsidR="00FF7A65" w:rsidRPr="00482B78">
              <w:rPr>
                <w:rFonts w:ascii="Calibri" w:hAnsi="Calibri" w:cs="Arial"/>
                <w:sz w:val="22"/>
                <w:szCs w:val="22"/>
              </w:rPr>
              <w:t>opp til (daa)?</w:t>
            </w:r>
          </w:p>
        </w:tc>
      </w:tr>
      <w:tr w:rsidR="009455ED" w:rsidRPr="00482B78" w14:paraId="35A26ACB" w14:textId="77777777" w:rsidTr="009455ED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6D9266" w14:textId="77777777" w:rsidR="009455ED" w:rsidRPr="00482B78" w:rsidRDefault="009455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 w:rsidRPr="00482B78">
              <w:rPr>
                <w:rFonts w:ascii="Calibri" w:hAnsi="Calibri" w:cs="Arial"/>
                <w:sz w:val="22"/>
                <w:szCs w:val="22"/>
              </w:rPr>
              <w:t>1.4</w:t>
            </w:r>
          </w:p>
        </w:tc>
        <w:tc>
          <w:tcPr>
            <w:tcW w:w="921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96435F" w14:textId="2942A449" w:rsidR="009455ED" w:rsidRPr="00482B78" w:rsidRDefault="009455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Vil tiltaket kunne gjennomføra</w:t>
            </w:r>
            <w:r w:rsidRPr="00482B78">
              <w:rPr>
                <w:rFonts w:ascii="Calibri" w:hAnsi="Calibri" w:cs="Arial"/>
                <w:sz w:val="22"/>
                <w:szCs w:val="22"/>
              </w:rPr>
              <w:t>s</w:t>
            </w:r>
            <w:r>
              <w:rPr>
                <w:rFonts w:ascii="Calibri" w:hAnsi="Calibri" w:cs="Arial"/>
                <w:sz w:val="22"/>
                <w:szCs w:val="22"/>
              </w:rPr>
              <w:t>t</w:t>
            </w:r>
            <w:r w:rsidRPr="00482B78">
              <w:rPr>
                <w:rFonts w:ascii="Calibri" w:hAnsi="Calibri" w:cs="Arial"/>
                <w:sz w:val="22"/>
                <w:szCs w:val="22"/>
              </w:rPr>
              <w:t xml:space="preserve"> i planperioden?</w:t>
            </w:r>
          </w:p>
        </w:tc>
      </w:tr>
      <w:tr w:rsidR="00FF7A65" w:rsidRPr="00482B78" w14:paraId="200FEC48" w14:textId="77777777" w:rsidTr="009455ED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E7CB8F" w14:textId="77777777" w:rsidR="00FF7A65" w:rsidRPr="00482B78" w:rsidRDefault="00FF7A6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921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A7EBDB" w14:textId="3AB5E4D0" w:rsidR="00FF7A65" w:rsidRPr="00482B78" w:rsidRDefault="00E74069" w:rsidP="009455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Viss nei: K</w:t>
            </w:r>
            <w:r w:rsidR="00FF7A65" w:rsidRPr="00482B78">
              <w:rPr>
                <w:rFonts w:ascii="Calibri" w:hAnsi="Calibri" w:cs="Arial"/>
                <w:sz w:val="22"/>
                <w:szCs w:val="22"/>
              </w:rPr>
              <w:t>va er gjennomføringsperspektivet?</w:t>
            </w:r>
          </w:p>
        </w:tc>
      </w:tr>
      <w:tr w:rsidR="00FF7A65" w:rsidRPr="00482B78" w14:paraId="230BBACD" w14:textId="77777777" w:rsidTr="009455ED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E83C38" w14:textId="77777777" w:rsidR="00FF7A65" w:rsidRPr="00482B78" w:rsidRDefault="00FF7A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 w:rsidRPr="00482B78">
              <w:rPr>
                <w:rFonts w:ascii="Calibri" w:hAnsi="Calibri" w:cs="Arial"/>
                <w:sz w:val="22"/>
                <w:szCs w:val="22"/>
              </w:rPr>
              <w:t>1.5</w:t>
            </w:r>
          </w:p>
        </w:tc>
        <w:tc>
          <w:tcPr>
            <w:tcW w:w="921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11AC4C" w14:textId="17C644EF" w:rsidR="00FF7A65" w:rsidRPr="00482B78" w:rsidRDefault="00E74069" w:rsidP="009455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</w:t>
            </w:r>
            <w:r w:rsidR="00FF7A65" w:rsidRPr="00482B78">
              <w:rPr>
                <w:rFonts w:ascii="Calibri" w:hAnsi="Calibri" w:cs="Arial"/>
                <w:sz w:val="22"/>
                <w:szCs w:val="22"/>
              </w:rPr>
              <w:t>va er area</w:t>
            </w:r>
            <w:r>
              <w:rPr>
                <w:rFonts w:ascii="Calibri" w:hAnsi="Calibri" w:cs="Arial"/>
                <w:sz w:val="22"/>
                <w:szCs w:val="22"/>
              </w:rPr>
              <w:t>lstatus for planområdet i gjelda</w:t>
            </w:r>
            <w:r w:rsidR="00FF7A65" w:rsidRPr="00482B78">
              <w:rPr>
                <w:rFonts w:ascii="Calibri" w:hAnsi="Calibri" w:cs="Arial"/>
                <w:sz w:val="22"/>
                <w:szCs w:val="22"/>
              </w:rPr>
              <w:t>nde arealdel til kommuneplanen?</w:t>
            </w:r>
          </w:p>
        </w:tc>
      </w:tr>
      <w:tr w:rsidR="009455ED" w:rsidRPr="00A51039" w14:paraId="41C1CCC9" w14:textId="77777777" w:rsidTr="009455ED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0A0020" w14:textId="77777777" w:rsidR="009455ED" w:rsidRPr="00482B78" w:rsidRDefault="009455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 w:rsidRPr="00482B78">
              <w:rPr>
                <w:rFonts w:ascii="Calibri" w:hAnsi="Calibri" w:cs="Arial"/>
                <w:sz w:val="22"/>
                <w:szCs w:val="22"/>
              </w:rPr>
              <w:t>1.6</w:t>
            </w:r>
          </w:p>
        </w:tc>
        <w:tc>
          <w:tcPr>
            <w:tcW w:w="921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B38132" w14:textId="77777777" w:rsidR="009455ED" w:rsidRPr="0066352D" w:rsidRDefault="009455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  <w:lang w:val="nb-NO"/>
              </w:rPr>
            </w:pPr>
            <w:r w:rsidRPr="0066352D">
              <w:rPr>
                <w:rFonts w:ascii="Calibri" w:hAnsi="Calibri" w:cs="Arial"/>
                <w:sz w:val="22"/>
                <w:szCs w:val="22"/>
                <w:lang w:val="nb-NO"/>
              </w:rPr>
              <w:t>Berører innspillet hensynssoner i gjeldende arealdel til kommuneplanen?</w:t>
            </w:r>
          </w:p>
        </w:tc>
      </w:tr>
      <w:tr w:rsidR="00FF7A65" w:rsidRPr="00482B78" w14:paraId="6F998A62" w14:textId="77777777" w:rsidTr="009455ED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DA1742" w14:textId="77777777" w:rsidR="00FF7A65" w:rsidRPr="0066352D" w:rsidRDefault="00FF7A6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sz w:val="22"/>
                <w:szCs w:val="22"/>
                <w:lang w:val="nb-NO"/>
              </w:rPr>
            </w:pPr>
          </w:p>
        </w:tc>
        <w:tc>
          <w:tcPr>
            <w:tcW w:w="921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66961B" w14:textId="78409BD8" w:rsidR="00FF7A65" w:rsidRPr="00482B78" w:rsidRDefault="00E74069" w:rsidP="009455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Viss</w:t>
            </w:r>
            <w:r w:rsidR="00FF7A65" w:rsidRPr="00482B78">
              <w:rPr>
                <w:rFonts w:ascii="Calibri" w:hAnsi="Calibri" w:cs="Arial"/>
                <w:sz w:val="22"/>
                <w:szCs w:val="22"/>
              </w:rPr>
              <w:t xml:space="preserve"> ja: Spesifiser</w:t>
            </w:r>
          </w:p>
        </w:tc>
      </w:tr>
      <w:tr w:rsidR="009455ED" w:rsidRPr="00482B78" w14:paraId="5C79D65A" w14:textId="77777777" w:rsidTr="009455ED">
        <w:tblPrEx>
          <w:tblBorders>
            <w:top w:val="nil"/>
          </w:tblBorders>
        </w:tblPrEx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5EC61D" w14:textId="77777777" w:rsidR="009455ED" w:rsidRPr="00482B78" w:rsidRDefault="009455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 w:rsidRPr="00482B78">
              <w:rPr>
                <w:rFonts w:ascii="Calibri" w:hAnsi="Calibri" w:cs="Arial"/>
                <w:sz w:val="22"/>
                <w:szCs w:val="22"/>
              </w:rPr>
              <w:t>1.7</w:t>
            </w:r>
          </w:p>
        </w:tc>
        <w:tc>
          <w:tcPr>
            <w:tcW w:w="921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E331C1" w14:textId="4118BB0A" w:rsidR="009455ED" w:rsidRPr="00482B78" w:rsidRDefault="009455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Samsvarer innspel</w:t>
            </w:r>
            <w:r w:rsidRPr="00482B78">
              <w:rPr>
                <w:rFonts w:ascii="Calibri" w:hAnsi="Calibri" w:cs="Arial"/>
                <w:sz w:val="22"/>
                <w:szCs w:val="22"/>
              </w:rPr>
              <w:t xml:space="preserve">et med </w:t>
            </w:r>
            <w:r>
              <w:rPr>
                <w:rFonts w:ascii="Calibri" w:hAnsi="Calibri" w:cs="Arial"/>
                <w:sz w:val="22"/>
                <w:szCs w:val="22"/>
              </w:rPr>
              <w:t>arealstrategiane i gjelda</w:t>
            </w:r>
            <w:r w:rsidRPr="00482B78">
              <w:rPr>
                <w:rFonts w:ascii="Calibri" w:hAnsi="Calibri" w:cs="Arial"/>
                <w:sz w:val="22"/>
                <w:szCs w:val="22"/>
              </w:rPr>
              <w:t>nde kommuneplan?</w:t>
            </w:r>
          </w:p>
        </w:tc>
      </w:tr>
    </w:tbl>
    <w:p w14:paraId="01AF9495" w14:textId="77777777" w:rsidR="00B63498" w:rsidRDefault="00B63498" w:rsidP="00FF7A65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sz w:val="22"/>
          <w:szCs w:val="22"/>
        </w:rPr>
      </w:pPr>
    </w:p>
    <w:p w14:paraId="492124A5" w14:textId="4FED057F" w:rsidR="00FF7A65" w:rsidRDefault="000E75EB" w:rsidP="00FF7A65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Kommentara</w:t>
      </w:r>
      <w:r w:rsidR="00FF7A65" w:rsidRPr="00482B78">
        <w:rPr>
          <w:rFonts w:ascii="Calibri" w:hAnsi="Calibri" w:cs="Arial"/>
          <w:sz w:val="22"/>
          <w:szCs w:val="22"/>
        </w:rPr>
        <w:t>r: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 w14:paraId="566B9DE2" w14:textId="01D16832" w:rsidR="00F93184" w:rsidRPr="00A51039" w:rsidRDefault="00F93184" w:rsidP="00F93184">
      <w:pPr>
        <w:rPr>
          <w:rFonts w:ascii="Calibri" w:hAnsi="Calibri" w:cs="Arial"/>
          <w:b/>
          <w:sz w:val="22"/>
          <w:szCs w:val="22"/>
        </w:rPr>
      </w:pPr>
      <w:r w:rsidRPr="00A51039">
        <w:rPr>
          <w:rFonts w:ascii="Calibri" w:hAnsi="Calibri" w:cs="Times"/>
          <w:b/>
          <w:sz w:val="22"/>
          <w:szCs w:val="22"/>
        </w:rPr>
        <w:t xml:space="preserve">2 </w:t>
      </w:r>
      <w:r w:rsidR="00262C0C" w:rsidRPr="00A51039">
        <w:rPr>
          <w:rFonts w:ascii="Calibri" w:hAnsi="Calibri" w:cs="Times"/>
          <w:b/>
          <w:sz w:val="22"/>
          <w:szCs w:val="22"/>
        </w:rPr>
        <w:t>MILJØINTERESSER</w:t>
      </w:r>
      <w:r w:rsidRPr="00A51039">
        <w:rPr>
          <w:rFonts w:ascii="Calibri" w:hAnsi="Calibri" w:cs="Times"/>
          <w:b/>
          <w:sz w:val="22"/>
          <w:szCs w:val="22"/>
        </w:rPr>
        <w:t xml:space="preserve"> </w:t>
      </w:r>
    </w:p>
    <w:p w14:paraId="0229F6E7" w14:textId="77777777" w:rsidR="00F93184" w:rsidRPr="00482B78" w:rsidRDefault="00F93184" w:rsidP="00FF7A65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sz w:val="22"/>
          <w:szCs w:val="22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75"/>
        <w:gridCol w:w="9214"/>
      </w:tblGrid>
      <w:tr w:rsidR="00A3011B" w:rsidRPr="00482B78" w14:paraId="6810C4B8" w14:textId="77777777" w:rsidTr="00A36E52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87A1A4" w14:textId="1EF19F83" w:rsidR="00A3011B" w:rsidRPr="00482B78" w:rsidRDefault="00A3011B" w:rsidP="00FF7A65">
            <w:pPr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921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4E11E1" w14:textId="7B452972" w:rsidR="00A3011B" w:rsidRPr="00482B78" w:rsidRDefault="00A3011B" w:rsidP="009455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 w:rsidRPr="00482B78">
              <w:rPr>
                <w:rFonts w:ascii="Calibri" w:hAnsi="Calibri" w:cs="Times"/>
                <w:sz w:val="22"/>
                <w:szCs w:val="22"/>
              </w:rPr>
              <w:t>Naturbasen</w:t>
            </w:r>
            <w:r>
              <w:rPr>
                <w:rFonts w:ascii="Calibri" w:hAnsi="Calibri" w:cs="Times"/>
                <w:sz w:val="22"/>
                <w:szCs w:val="22"/>
              </w:rPr>
              <w:t xml:space="preserve">: </w:t>
            </w:r>
            <w:r>
              <w:rPr>
                <w:rFonts w:ascii="Calibri" w:hAnsi="Calibri" w:cs="Arial"/>
                <w:sz w:val="22"/>
                <w:szCs w:val="22"/>
              </w:rPr>
              <w:t>Naturbasens kartløys</w:t>
            </w:r>
            <w:r w:rsidRPr="00482B78">
              <w:rPr>
                <w:rFonts w:ascii="Calibri" w:hAnsi="Calibri" w:cs="Arial"/>
                <w:sz w:val="22"/>
                <w:szCs w:val="22"/>
              </w:rPr>
              <w:t xml:space="preserve">ing er tilgjengelig her: </w:t>
            </w:r>
            <w:r w:rsidRPr="00482B78">
              <w:rPr>
                <w:rFonts w:ascii="Calibri" w:hAnsi="Calibri" w:cs="Arial"/>
                <w:color w:val="0000FF"/>
                <w:sz w:val="22"/>
                <w:szCs w:val="22"/>
              </w:rPr>
              <w:t>http://dnweb12.dirnat.no/nbinnsyn/</w:t>
            </w:r>
          </w:p>
        </w:tc>
      </w:tr>
      <w:tr w:rsidR="00A3011B" w:rsidRPr="00482B78" w14:paraId="4E2A8259" w14:textId="77777777" w:rsidTr="00A36E52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57BAD5" w14:textId="77777777" w:rsidR="00A3011B" w:rsidRPr="00482B78" w:rsidRDefault="00A3011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 w:rsidRPr="00482B78">
              <w:rPr>
                <w:rFonts w:ascii="Calibri" w:hAnsi="Calibri" w:cs="Arial"/>
                <w:sz w:val="22"/>
                <w:szCs w:val="22"/>
              </w:rPr>
              <w:t>2.1</w:t>
            </w:r>
          </w:p>
        </w:tc>
        <w:tc>
          <w:tcPr>
            <w:tcW w:w="921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A75E1C" w14:textId="04BA53DF" w:rsidR="00A3011B" w:rsidRPr="000E75EB" w:rsidRDefault="00A3011B" w:rsidP="000E75E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 w:rsidRPr="000E75EB">
              <w:rPr>
                <w:rFonts w:ascii="Calibri" w:hAnsi="Calibri" w:cs="Arial"/>
                <w:sz w:val="22"/>
                <w:szCs w:val="22"/>
              </w:rPr>
              <w:t xml:space="preserve">Ligger planområdet innafor, eller i nærleiken av ein eller fleire av desse </w:t>
            </w:r>
            <w:r>
              <w:rPr>
                <w:rFonts w:ascii="Calibri" w:hAnsi="Calibri" w:cs="Arial"/>
                <w:sz w:val="22"/>
                <w:szCs w:val="22"/>
              </w:rPr>
              <w:t>registreringa</w:t>
            </w:r>
            <w:r w:rsidRPr="000E75EB">
              <w:rPr>
                <w:rFonts w:ascii="Calibri" w:hAnsi="Calibri" w:cs="Arial"/>
                <w:sz w:val="22"/>
                <w:szCs w:val="22"/>
              </w:rPr>
              <w:t>ne?</w:t>
            </w:r>
          </w:p>
        </w:tc>
      </w:tr>
      <w:tr w:rsidR="00A3011B" w:rsidRPr="00482B78" w14:paraId="7F36C1EC" w14:textId="77777777" w:rsidTr="00A36E52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D7715D" w14:textId="77777777" w:rsidR="00A3011B" w:rsidRPr="00482B78" w:rsidRDefault="00A301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921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951AEC" w14:textId="58E5520C" w:rsidR="00A3011B" w:rsidRPr="00482B78" w:rsidRDefault="00A3011B" w:rsidP="009455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Viss</w:t>
            </w:r>
            <w:r w:rsidRPr="00482B78">
              <w:rPr>
                <w:rFonts w:ascii="Calibri" w:hAnsi="Calibri" w:cs="Arial"/>
                <w:sz w:val="22"/>
                <w:szCs w:val="22"/>
              </w:rPr>
              <w:t xml:space="preserve"> ja, Spesifiser:</w:t>
            </w:r>
          </w:p>
        </w:tc>
      </w:tr>
      <w:tr w:rsidR="00A3011B" w:rsidRPr="00482B78" w14:paraId="37D170A7" w14:textId="77777777" w:rsidTr="00A36E52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BA740A" w14:textId="77777777" w:rsidR="00A3011B" w:rsidRPr="00482B78" w:rsidRDefault="00A3011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 w:rsidRPr="00482B78">
              <w:rPr>
                <w:rFonts w:ascii="Calibri" w:hAnsi="Calibri" w:cs="Arial"/>
                <w:sz w:val="22"/>
                <w:szCs w:val="22"/>
              </w:rPr>
              <w:t>2.2</w:t>
            </w:r>
          </w:p>
        </w:tc>
        <w:tc>
          <w:tcPr>
            <w:tcW w:w="921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02A6D4" w14:textId="15D8EB56" w:rsidR="00A3011B" w:rsidRPr="00482B78" w:rsidRDefault="00A3011B" w:rsidP="00DE31D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Finst det andre, kjende naturkvalitetar inna</w:t>
            </w:r>
            <w:r w:rsidRPr="00482B78">
              <w:rPr>
                <w:rFonts w:ascii="Calibri" w:hAnsi="Calibri" w:cs="Arial"/>
                <w:sz w:val="22"/>
                <w:szCs w:val="22"/>
              </w:rPr>
              <w:t>for plano</w:t>
            </w:r>
            <w:r>
              <w:rPr>
                <w:rFonts w:ascii="Calibri" w:hAnsi="Calibri" w:cs="Arial"/>
                <w:sz w:val="22"/>
                <w:szCs w:val="22"/>
              </w:rPr>
              <w:t xml:space="preserve">mrådet, t.d.  viktige biotopar eller leveområde for trua </w:t>
            </w:r>
            <w:r w:rsidRPr="00482B78">
              <w:rPr>
                <w:rFonts w:ascii="Calibri" w:hAnsi="Calibri" w:cs="Arial"/>
                <w:sz w:val="22"/>
                <w:szCs w:val="22"/>
              </w:rPr>
              <w:t xml:space="preserve"> arter</w:t>
            </w:r>
          </w:p>
        </w:tc>
      </w:tr>
      <w:tr w:rsidR="00A3011B" w:rsidRPr="00482B78" w14:paraId="07A4AFF3" w14:textId="77777777" w:rsidTr="00A36E52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DB8B42" w14:textId="77777777" w:rsidR="00A3011B" w:rsidRPr="00482B78" w:rsidRDefault="00A301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921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A6089A" w14:textId="65D2ACFB" w:rsidR="00A3011B" w:rsidRPr="00482B78" w:rsidRDefault="00A3011B" w:rsidP="00283A4D">
            <w:pPr>
              <w:widowControl w:val="0"/>
              <w:tabs>
                <w:tab w:val="left" w:pos="9733"/>
              </w:tabs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Viss </w:t>
            </w:r>
            <w:r w:rsidRPr="00482B78">
              <w:rPr>
                <w:rFonts w:ascii="Calibri" w:hAnsi="Calibri" w:cs="Arial"/>
                <w:sz w:val="22"/>
                <w:szCs w:val="22"/>
              </w:rPr>
              <w:t>ja, spesifiser:</w:t>
            </w:r>
          </w:p>
        </w:tc>
      </w:tr>
      <w:tr w:rsidR="00A3011B" w:rsidRPr="00482B78" w14:paraId="386394C4" w14:textId="77777777" w:rsidTr="00A36E52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FEB300" w14:textId="77777777" w:rsidR="00A3011B" w:rsidRPr="00482B78" w:rsidRDefault="00A3011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 w:rsidRPr="00482B78">
              <w:rPr>
                <w:rFonts w:ascii="Calibri" w:hAnsi="Calibri" w:cs="Arial"/>
                <w:sz w:val="22"/>
                <w:szCs w:val="22"/>
              </w:rPr>
              <w:t>2.3</w:t>
            </w:r>
          </w:p>
        </w:tc>
        <w:tc>
          <w:tcPr>
            <w:tcW w:w="921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25E9E7" w14:textId="72577F04" w:rsidR="00A3011B" w:rsidRPr="00482B78" w:rsidRDefault="00A3011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Omfatta</w:t>
            </w:r>
            <w:r w:rsidRPr="00482B78">
              <w:rPr>
                <w:rFonts w:ascii="Calibri" w:hAnsi="Calibri" w:cs="Arial"/>
                <w:sz w:val="22"/>
                <w:szCs w:val="22"/>
              </w:rPr>
              <w:t xml:space="preserve">r området kjent(e) lokalitet(er) for </w:t>
            </w:r>
            <w:r>
              <w:rPr>
                <w:rFonts w:ascii="Calibri" w:hAnsi="Calibri" w:cs="Arial"/>
                <w:sz w:val="22"/>
                <w:szCs w:val="22"/>
              </w:rPr>
              <w:t>sårbare artar? Kartdatabase for raudlistearta</w:t>
            </w:r>
            <w:r w:rsidRPr="00482B78">
              <w:rPr>
                <w:rFonts w:ascii="Calibri" w:hAnsi="Calibri" w:cs="Arial"/>
                <w:sz w:val="22"/>
                <w:szCs w:val="22"/>
              </w:rPr>
              <w:t xml:space="preserve">r: </w:t>
            </w:r>
            <w:r w:rsidRPr="00482B78">
              <w:rPr>
                <w:rFonts w:ascii="Calibri" w:hAnsi="Calibri" w:cs="Arial"/>
                <w:color w:val="0000FF"/>
                <w:sz w:val="22"/>
                <w:szCs w:val="22"/>
              </w:rPr>
              <w:t>http://artskart.artsdatabanken.no</w:t>
            </w:r>
          </w:p>
        </w:tc>
      </w:tr>
      <w:tr w:rsidR="00A3011B" w:rsidRPr="00482B78" w14:paraId="1BBCF6A6" w14:textId="77777777" w:rsidTr="00A36E52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4EEFEE" w14:textId="77777777" w:rsidR="00A3011B" w:rsidRPr="00482B78" w:rsidRDefault="00A301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921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57574C" w14:textId="77777777" w:rsidR="00A3011B" w:rsidRPr="00482B78" w:rsidRDefault="00A3011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 w:rsidRPr="00482B78">
              <w:rPr>
                <w:rFonts w:ascii="Calibri" w:hAnsi="Calibri" w:cs="Arial"/>
                <w:sz w:val="22"/>
                <w:szCs w:val="22"/>
              </w:rPr>
              <w:t>Hvis ja: spesifiser:</w:t>
            </w:r>
          </w:p>
        </w:tc>
      </w:tr>
      <w:tr w:rsidR="00A3011B" w:rsidRPr="00482B78" w14:paraId="4642F3B2" w14:textId="77777777" w:rsidTr="00A36E52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4EF17B" w14:textId="77777777" w:rsidR="00A3011B" w:rsidRPr="00A51039" w:rsidRDefault="00A301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sz w:val="22"/>
                <w:szCs w:val="22"/>
              </w:rPr>
            </w:pPr>
          </w:p>
        </w:tc>
        <w:tc>
          <w:tcPr>
            <w:tcW w:w="921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92D7D8" w14:textId="77777777" w:rsidR="00A3011B" w:rsidRPr="00A51039" w:rsidRDefault="00A301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sz w:val="22"/>
                <w:szCs w:val="22"/>
              </w:rPr>
            </w:pPr>
            <w:r w:rsidRPr="00A51039">
              <w:rPr>
                <w:rFonts w:ascii="Calibri" w:hAnsi="Calibri" w:cs="Times"/>
                <w:b/>
                <w:noProof/>
                <w:sz w:val="22"/>
                <w:szCs w:val="22"/>
                <w:lang w:eastAsia="nn-NO"/>
              </w:rPr>
              <w:drawing>
                <wp:inline distT="0" distB="0" distL="0" distR="0" wp14:anchorId="7BB2E881" wp14:editId="198E931A">
                  <wp:extent cx="8255" cy="8255"/>
                  <wp:effectExtent l="0" t="0" r="0" b="0"/>
                  <wp:docPr id="13" name="Bil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6F6358" w14:textId="77777777" w:rsidR="00A3011B" w:rsidRPr="00A51039" w:rsidRDefault="00A3011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b/>
                <w:sz w:val="22"/>
                <w:szCs w:val="22"/>
              </w:rPr>
            </w:pPr>
            <w:r w:rsidRPr="00A51039">
              <w:rPr>
                <w:rFonts w:ascii="Calibri" w:hAnsi="Calibri" w:cs="Times"/>
                <w:b/>
                <w:sz w:val="22"/>
                <w:szCs w:val="22"/>
              </w:rPr>
              <w:t>Friluftsliv</w:t>
            </w:r>
          </w:p>
        </w:tc>
      </w:tr>
      <w:tr w:rsidR="00A3011B" w:rsidRPr="00482B78" w14:paraId="3561F16E" w14:textId="77777777" w:rsidTr="00A36E52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8BCD82" w14:textId="77777777" w:rsidR="00A3011B" w:rsidRPr="00482B78" w:rsidRDefault="00A3011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 w:rsidRPr="00482B78">
              <w:rPr>
                <w:rFonts w:ascii="Calibri" w:hAnsi="Calibri" w:cs="Arial"/>
                <w:sz w:val="22"/>
                <w:szCs w:val="22"/>
              </w:rPr>
              <w:t>2.4</w:t>
            </w:r>
          </w:p>
        </w:tc>
        <w:tc>
          <w:tcPr>
            <w:tcW w:w="921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579F89" w14:textId="061B4C90" w:rsidR="00A3011B" w:rsidRPr="00482B78" w:rsidRDefault="00A3011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Omfattar planområdet sikra </w:t>
            </w:r>
            <w:r w:rsidRPr="00482B78">
              <w:rPr>
                <w:rFonts w:ascii="Calibri" w:hAnsi="Calibri" w:cs="Arial"/>
                <w:sz w:val="22"/>
                <w:szCs w:val="22"/>
              </w:rPr>
              <w:t>friluftslivsområde; statlig, kommunalt eller skjærgårdspark?</w:t>
            </w:r>
          </w:p>
        </w:tc>
      </w:tr>
      <w:tr w:rsidR="00A3011B" w:rsidRPr="00482B78" w14:paraId="5FE6743C" w14:textId="77777777" w:rsidTr="00A36E52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77E9D9" w14:textId="77777777" w:rsidR="00A3011B" w:rsidRPr="00482B78" w:rsidRDefault="00A3011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 w:rsidRPr="00482B78">
              <w:rPr>
                <w:rFonts w:ascii="Calibri" w:hAnsi="Calibri" w:cs="Arial"/>
                <w:sz w:val="22"/>
                <w:szCs w:val="22"/>
              </w:rPr>
              <w:t>2.5</w:t>
            </w:r>
          </w:p>
        </w:tc>
        <w:tc>
          <w:tcPr>
            <w:tcW w:w="921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52D7FD" w14:textId="6054E164" w:rsidR="00A3011B" w:rsidRPr="00482B78" w:rsidRDefault="00A3011B" w:rsidP="00DE31D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 w:rsidRPr="00482B78">
              <w:rPr>
                <w:rFonts w:ascii="Calibri" w:hAnsi="Calibri" w:cs="Arial"/>
                <w:sz w:val="22"/>
                <w:szCs w:val="22"/>
              </w:rPr>
              <w:t xml:space="preserve">Er det kort avstand til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nærfriluftsområde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eller større samanhengande turområde</w:t>
            </w:r>
            <w:r w:rsidRPr="00482B78">
              <w:rPr>
                <w:rFonts w:ascii="Calibri" w:hAnsi="Calibri" w:cs="Arial"/>
                <w:sz w:val="22"/>
                <w:szCs w:val="22"/>
              </w:rPr>
              <w:t>?</w:t>
            </w:r>
          </w:p>
        </w:tc>
      </w:tr>
      <w:tr w:rsidR="00A3011B" w:rsidRPr="00482B78" w14:paraId="1F979215" w14:textId="77777777" w:rsidTr="00A36E52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06090D" w14:textId="77777777" w:rsidR="00A3011B" w:rsidRPr="00482B78" w:rsidRDefault="00A301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921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278148" w14:textId="38AD1980" w:rsidR="00A3011B" w:rsidRPr="00482B78" w:rsidRDefault="00A3011B" w:rsidP="009455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Kommentara</w:t>
            </w:r>
            <w:r w:rsidRPr="00482B78">
              <w:rPr>
                <w:rFonts w:ascii="Calibri" w:hAnsi="Calibri" w:cs="Arial"/>
                <w:sz w:val="22"/>
                <w:szCs w:val="22"/>
              </w:rPr>
              <w:t>r:</w:t>
            </w:r>
          </w:p>
        </w:tc>
      </w:tr>
      <w:tr w:rsidR="00A3011B" w:rsidRPr="00482B78" w14:paraId="7554D0B3" w14:textId="77777777" w:rsidTr="00A36E52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CBEAE6" w14:textId="77777777" w:rsidR="00A3011B" w:rsidRPr="00482B78" w:rsidRDefault="00A301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921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FF4707" w14:textId="77777777" w:rsidR="00A3011B" w:rsidRPr="00482B78" w:rsidRDefault="00A3011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 w:rsidRPr="00482B78">
              <w:rPr>
                <w:rFonts w:ascii="Calibri" w:hAnsi="Calibri" w:cs="Times"/>
                <w:sz w:val="22"/>
                <w:szCs w:val="22"/>
              </w:rPr>
              <w:t>Kulturminner og kulturmiljø</w:t>
            </w:r>
          </w:p>
        </w:tc>
      </w:tr>
      <w:tr w:rsidR="00A3011B" w:rsidRPr="00482B78" w14:paraId="52B3555D" w14:textId="77777777" w:rsidTr="00A36E52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D7584A" w14:textId="77777777" w:rsidR="00A3011B" w:rsidRPr="00482B78" w:rsidRDefault="00A3011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 w:rsidRPr="00482B78">
              <w:rPr>
                <w:rFonts w:ascii="Calibri" w:hAnsi="Calibri" w:cs="Arial"/>
                <w:sz w:val="22"/>
                <w:szCs w:val="22"/>
              </w:rPr>
              <w:t>2.6</w:t>
            </w:r>
          </w:p>
        </w:tc>
        <w:tc>
          <w:tcPr>
            <w:tcW w:w="921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138108" w14:textId="47A07971" w:rsidR="00B63498" w:rsidRPr="00B63498" w:rsidRDefault="00A3011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Fin</w:t>
            </w:r>
            <w:r w:rsidRPr="00482B78">
              <w:rPr>
                <w:rFonts w:ascii="Calibri" w:hAnsi="Calibri" w:cs="Arial"/>
                <w:sz w:val="22"/>
                <w:szCs w:val="22"/>
              </w:rPr>
              <w:t>s</w:t>
            </w:r>
            <w:r>
              <w:rPr>
                <w:rFonts w:ascii="Calibri" w:hAnsi="Calibri" w:cs="Arial"/>
                <w:sz w:val="22"/>
                <w:szCs w:val="22"/>
              </w:rPr>
              <w:t>t det automatisk freda</w:t>
            </w:r>
            <w:r w:rsidRPr="00482B78">
              <w:rPr>
                <w:rFonts w:ascii="Calibri" w:hAnsi="Calibri" w:cs="Arial"/>
                <w:sz w:val="22"/>
                <w:szCs w:val="22"/>
              </w:rPr>
              <w:t xml:space="preserve"> kulturminner i planområdet?</w:t>
            </w:r>
            <w:r w:rsidR="00B63498">
              <w:rPr>
                <w:rFonts w:ascii="Calibri" w:hAnsi="Calibri" w:cs="Times"/>
                <w:sz w:val="22"/>
                <w:szCs w:val="22"/>
              </w:rPr>
              <w:t xml:space="preserve"> </w:t>
            </w:r>
            <w:r w:rsidRPr="00482B78">
              <w:rPr>
                <w:rFonts w:ascii="Calibri" w:hAnsi="Calibri" w:cs="Arial"/>
                <w:color w:val="0000FF"/>
                <w:sz w:val="22"/>
                <w:szCs w:val="22"/>
              </w:rPr>
              <w:t>https://www.kulturminnesok.no/</w:t>
            </w:r>
          </w:p>
        </w:tc>
      </w:tr>
      <w:tr w:rsidR="00A3011B" w:rsidRPr="00482B78" w14:paraId="41C7089D" w14:textId="77777777" w:rsidTr="00A36E52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DEA7A1" w14:textId="77777777" w:rsidR="00A3011B" w:rsidRPr="00482B78" w:rsidRDefault="00A301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921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0018DE" w14:textId="2AC5D335" w:rsidR="00A3011B" w:rsidRPr="00482B78" w:rsidRDefault="00A3011B" w:rsidP="009455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Viss</w:t>
            </w:r>
            <w:r w:rsidRPr="00482B78">
              <w:rPr>
                <w:rFonts w:ascii="Calibri" w:hAnsi="Calibri" w:cs="Arial"/>
                <w:sz w:val="22"/>
                <w:szCs w:val="22"/>
              </w:rPr>
              <w:t xml:space="preserve"> ja: Spesifiser</w:t>
            </w:r>
          </w:p>
        </w:tc>
      </w:tr>
      <w:tr w:rsidR="00A3011B" w:rsidRPr="00482B78" w14:paraId="3A15ABB1" w14:textId="77777777" w:rsidTr="00A36E52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A25491" w14:textId="77777777" w:rsidR="00A3011B" w:rsidRPr="00482B78" w:rsidRDefault="00A301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921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92F6DF" w14:textId="3B35150A" w:rsidR="00A3011B" w:rsidRPr="00482B78" w:rsidRDefault="00A3011B" w:rsidP="00CA4C6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>
              <w:rPr>
                <w:rFonts w:ascii="Calibri" w:hAnsi="Calibri" w:cs="Times"/>
                <w:sz w:val="22"/>
                <w:szCs w:val="22"/>
              </w:rPr>
              <w:t>Omsyn til l</w:t>
            </w:r>
            <w:r w:rsidRPr="00482B78">
              <w:rPr>
                <w:rFonts w:ascii="Calibri" w:hAnsi="Calibri" w:cs="Times"/>
                <w:sz w:val="22"/>
                <w:szCs w:val="22"/>
              </w:rPr>
              <w:t>andskap og estetikk</w:t>
            </w:r>
          </w:p>
        </w:tc>
      </w:tr>
      <w:tr w:rsidR="00A3011B" w:rsidRPr="00482B78" w14:paraId="44F51BAD" w14:textId="77777777" w:rsidTr="00A36E52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6887AE" w14:textId="77777777" w:rsidR="00A3011B" w:rsidRPr="00482B78" w:rsidRDefault="00A3011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 w:rsidRPr="00482B78">
              <w:rPr>
                <w:rFonts w:ascii="Calibri" w:hAnsi="Calibri" w:cs="Arial"/>
                <w:sz w:val="22"/>
                <w:szCs w:val="22"/>
              </w:rPr>
              <w:t>2.7</w:t>
            </w:r>
          </w:p>
        </w:tc>
        <w:tc>
          <w:tcPr>
            <w:tcW w:w="921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2A0B03" w14:textId="0A68AB91" w:rsidR="00A3011B" w:rsidRPr="00482B78" w:rsidRDefault="00A3011B" w:rsidP="00CA4C6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 w:rsidRPr="00482B78">
              <w:rPr>
                <w:rFonts w:ascii="Calibri" w:hAnsi="Calibri" w:cs="Arial"/>
                <w:sz w:val="22"/>
                <w:szCs w:val="22"/>
              </w:rPr>
              <w:t xml:space="preserve">Beskriv </w:t>
            </w:r>
            <w:r>
              <w:rPr>
                <w:rFonts w:ascii="Calibri" w:hAnsi="Calibri" w:cs="Arial"/>
                <w:sz w:val="22"/>
                <w:szCs w:val="22"/>
              </w:rPr>
              <w:t>kva</w:t>
            </w:r>
            <w:r w:rsidRPr="00482B78">
              <w:rPr>
                <w:rFonts w:ascii="Calibri" w:hAnsi="Calibri" w:cs="Arial"/>
                <w:sz w:val="22"/>
                <w:szCs w:val="22"/>
              </w:rPr>
              <w:t xml:space="preserve"> landskapsmessige konsekvens</w:t>
            </w:r>
            <w:r>
              <w:rPr>
                <w:rFonts w:ascii="Calibri" w:hAnsi="Calibri" w:cs="Arial"/>
                <w:sz w:val="22"/>
                <w:szCs w:val="22"/>
              </w:rPr>
              <w:t>ar gjennomføring av innspe</w:t>
            </w:r>
            <w:r w:rsidRPr="00482B78">
              <w:rPr>
                <w:rFonts w:ascii="Calibri" w:hAnsi="Calibri" w:cs="Arial"/>
                <w:sz w:val="22"/>
                <w:szCs w:val="22"/>
              </w:rPr>
              <w:t>let vil føre til:</w:t>
            </w:r>
          </w:p>
        </w:tc>
      </w:tr>
      <w:tr w:rsidR="00A3011B" w:rsidRPr="00A51039" w14:paraId="4531B0E1" w14:textId="77777777" w:rsidTr="00A36E52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338E6C" w14:textId="77777777" w:rsidR="00A3011B" w:rsidRPr="00482B78" w:rsidRDefault="00A301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921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EB8A9D" w14:textId="1123F3FF" w:rsidR="00A3011B" w:rsidRPr="000E75EB" w:rsidRDefault="00A3011B" w:rsidP="00CA4C6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  <w:lang w:val="nb-NO"/>
              </w:rPr>
            </w:pPr>
            <w:proofErr w:type="spellStart"/>
            <w:r w:rsidRPr="000E75EB">
              <w:rPr>
                <w:rFonts w:ascii="Calibri" w:hAnsi="Calibri" w:cs="Times"/>
                <w:sz w:val="22"/>
                <w:szCs w:val="22"/>
                <w:lang w:val="nb-NO"/>
              </w:rPr>
              <w:t>Grunnforureining</w:t>
            </w:r>
            <w:proofErr w:type="spellEnd"/>
            <w:r w:rsidRPr="000E75EB">
              <w:rPr>
                <w:rFonts w:ascii="Calibri" w:hAnsi="Calibri" w:cs="Times"/>
                <w:sz w:val="22"/>
                <w:szCs w:val="22"/>
                <w:lang w:val="nb-NO"/>
              </w:rPr>
              <w:t>/</w:t>
            </w:r>
            <w:proofErr w:type="spellStart"/>
            <w:r w:rsidRPr="000E75EB">
              <w:rPr>
                <w:rFonts w:ascii="Calibri" w:hAnsi="Calibri" w:cs="Times"/>
                <w:sz w:val="22"/>
                <w:szCs w:val="22"/>
                <w:lang w:val="nb-NO"/>
              </w:rPr>
              <w:t>forureinande</w:t>
            </w:r>
            <w:proofErr w:type="spellEnd"/>
            <w:r>
              <w:rPr>
                <w:rFonts w:ascii="Calibri" w:hAnsi="Calibri" w:cs="Times"/>
                <w:sz w:val="22"/>
                <w:szCs w:val="22"/>
                <w:lang w:val="nb-NO"/>
              </w:rPr>
              <w:t xml:space="preserve"> sediment</w:t>
            </w:r>
            <w:r w:rsidRPr="000E75EB">
              <w:rPr>
                <w:rFonts w:ascii="Calibri" w:hAnsi="Calibri" w:cs="Times"/>
                <w:sz w:val="22"/>
                <w:szCs w:val="22"/>
                <w:lang w:val="nb-NO"/>
              </w:rPr>
              <w:t xml:space="preserve"> i sjøen</w:t>
            </w:r>
          </w:p>
        </w:tc>
      </w:tr>
      <w:tr w:rsidR="00A3011B" w:rsidRPr="00482B78" w14:paraId="2289F1DE" w14:textId="77777777" w:rsidTr="00A36E52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5B8DB8" w14:textId="77777777" w:rsidR="00A3011B" w:rsidRPr="00482B78" w:rsidRDefault="00A3011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 w:rsidRPr="00482B78">
              <w:rPr>
                <w:rFonts w:ascii="Calibri" w:hAnsi="Calibri" w:cs="Arial"/>
                <w:sz w:val="22"/>
                <w:szCs w:val="22"/>
              </w:rPr>
              <w:t>2.8</w:t>
            </w:r>
          </w:p>
        </w:tc>
        <w:tc>
          <w:tcPr>
            <w:tcW w:w="921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58877D" w14:textId="58DA4F94" w:rsidR="00A3011B" w:rsidRPr="00482B78" w:rsidRDefault="00A3011B" w:rsidP="00CA4C6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Er det kjende lokaliteta</w:t>
            </w:r>
            <w:r w:rsidRPr="00482B78">
              <w:rPr>
                <w:rFonts w:ascii="Calibri" w:hAnsi="Calibri" w:cs="Arial"/>
                <w:sz w:val="22"/>
                <w:szCs w:val="22"/>
              </w:rPr>
              <w:t>r med forure</w:t>
            </w:r>
            <w:r>
              <w:rPr>
                <w:rFonts w:ascii="Calibri" w:hAnsi="Calibri" w:cs="Arial"/>
                <w:sz w:val="22"/>
                <w:szCs w:val="22"/>
              </w:rPr>
              <w:t>inande</w:t>
            </w:r>
            <w:r w:rsidRPr="00482B78">
              <w:rPr>
                <w:rFonts w:ascii="Calibri" w:hAnsi="Calibri" w:cs="Arial"/>
                <w:sz w:val="22"/>
                <w:szCs w:val="22"/>
              </w:rPr>
              <w:t xml:space="preserve"> sediment i planområdet?</w:t>
            </w:r>
          </w:p>
        </w:tc>
      </w:tr>
      <w:tr w:rsidR="00A3011B" w:rsidRPr="00482B78" w14:paraId="3B2FDEF5" w14:textId="77777777" w:rsidTr="00A36E52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1088B9" w14:textId="77777777" w:rsidR="00A3011B" w:rsidRPr="00482B78" w:rsidRDefault="00A301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921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298DC1" w14:textId="15C02111" w:rsidR="00A3011B" w:rsidRPr="00482B78" w:rsidRDefault="00A3011B" w:rsidP="009455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Viss</w:t>
            </w:r>
            <w:r w:rsidRPr="00482B78">
              <w:rPr>
                <w:rFonts w:ascii="Calibri" w:hAnsi="Calibri" w:cs="Arial"/>
                <w:sz w:val="22"/>
                <w:szCs w:val="22"/>
              </w:rPr>
              <w:t xml:space="preserve"> ja, spesifiser:</w:t>
            </w:r>
          </w:p>
        </w:tc>
      </w:tr>
      <w:tr w:rsidR="00A3011B" w:rsidRPr="00482B78" w14:paraId="634C93D8" w14:textId="77777777" w:rsidTr="00A36E52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893F89" w14:textId="77777777" w:rsidR="00A3011B" w:rsidRPr="00482B78" w:rsidRDefault="00A3011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 w:rsidRPr="00482B78">
              <w:rPr>
                <w:rFonts w:ascii="Calibri" w:hAnsi="Calibri" w:cs="Arial"/>
                <w:sz w:val="22"/>
                <w:szCs w:val="22"/>
              </w:rPr>
              <w:t>2.9</w:t>
            </w:r>
          </w:p>
        </w:tc>
        <w:tc>
          <w:tcPr>
            <w:tcW w:w="921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573F23" w14:textId="0639853D" w:rsidR="00A3011B" w:rsidRPr="00CA4C6A" w:rsidRDefault="00A3011B" w:rsidP="00CA4C6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 w:rsidRPr="00CA4C6A">
              <w:rPr>
                <w:rFonts w:ascii="Calibri" w:hAnsi="Calibri" w:cs="Arial"/>
                <w:sz w:val="22"/>
                <w:szCs w:val="22"/>
              </w:rPr>
              <w:t>Har det tidlegare vore verksemder i området?</w:t>
            </w:r>
          </w:p>
        </w:tc>
      </w:tr>
      <w:tr w:rsidR="00A3011B" w:rsidRPr="00482B78" w14:paraId="4718F305" w14:textId="77777777" w:rsidTr="00A36E52">
        <w:tc>
          <w:tcPr>
            <w:tcW w:w="6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D0AC33" w14:textId="77777777" w:rsidR="00A3011B" w:rsidRPr="00482B78" w:rsidRDefault="00A301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sz w:val="22"/>
                <w:szCs w:val="22"/>
              </w:rPr>
            </w:pPr>
          </w:p>
        </w:tc>
        <w:tc>
          <w:tcPr>
            <w:tcW w:w="921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6AD520" w14:textId="5E4DB308" w:rsidR="00A3011B" w:rsidRPr="00482B78" w:rsidRDefault="00A3011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Viss ja, spesifiser type og varigheit</w:t>
            </w:r>
            <w:r w:rsidRPr="00482B78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207F1A19" w14:textId="06C15070" w:rsidR="00A3011B" w:rsidRPr="00482B78" w:rsidRDefault="00A301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sz w:val="22"/>
                <w:szCs w:val="22"/>
              </w:rPr>
            </w:pPr>
          </w:p>
        </w:tc>
      </w:tr>
    </w:tbl>
    <w:p w14:paraId="232FDAAA" w14:textId="77777777" w:rsidR="00FF7A65" w:rsidRPr="00A3011B" w:rsidRDefault="00FF7A65" w:rsidP="00FF7A65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sz w:val="22"/>
          <w:szCs w:val="22"/>
        </w:rPr>
      </w:pPr>
      <w:r w:rsidRPr="00A3011B">
        <w:rPr>
          <w:rFonts w:ascii="Calibri" w:hAnsi="Calibri" w:cs="Arial"/>
          <w:sz w:val="22"/>
          <w:szCs w:val="22"/>
        </w:rPr>
        <w:t>Kommentarer:...........................................................................................................</w:t>
      </w:r>
      <w:r w:rsidR="000A1FAF" w:rsidRPr="00A3011B">
        <w:rPr>
          <w:rFonts w:ascii="Calibri" w:hAnsi="Calibri" w:cs="Arial"/>
          <w:sz w:val="22"/>
          <w:szCs w:val="22"/>
        </w:rPr>
        <w:t>.........................</w:t>
      </w:r>
      <w:r w:rsidRPr="00A3011B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</w:t>
      </w:r>
      <w:r w:rsidR="000A1FAF" w:rsidRPr="00A3011B">
        <w:rPr>
          <w:rFonts w:ascii="Calibri" w:hAnsi="Calibri" w:cs="Arial"/>
          <w:sz w:val="22"/>
          <w:szCs w:val="22"/>
        </w:rPr>
        <w:t>.............................</w:t>
      </w:r>
    </w:p>
    <w:p w14:paraId="7DE4690C" w14:textId="77777777" w:rsidR="00FF7A65" w:rsidRPr="00A3011B" w:rsidRDefault="00FF7A65" w:rsidP="00FF7A65">
      <w:pPr>
        <w:widowControl w:val="0"/>
        <w:autoSpaceDE w:val="0"/>
        <w:autoSpaceDN w:val="0"/>
        <w:adjustRightInd w:val="0"/>
        <w:spacing w:after="240"/>
        <w:rPr>
          <w:rFonts w:ascii="Calibri" w:hAnsi="Calibri" w:cs="Arial"/>
          <w:sz w:val="22"/>
          <w:szCs w:val="22"/>
        </w:rPr>
      </w:pPr>
      <w:r w:rsidRPr="00A3011B">
        <w:rPr>
          <w:rFonts w:ascii="Calibri" w:hAnsi="Calibri" w:cs="Arial"/>
          <w:sz w:val="22"/>
          <w:szCs w:val="22"/>
        </w:rPr>
        <w:lastRenderedPageBreak/>
        <w:t>Kommentarer:...........................................................................................................</w:t>
      </w:r>
      <w:r w:rsidR="000A1FAF" w:rsidRPr="00A3011B">
        <w:rPr>
          <w:rFonts w:ascii="Calibri" w:hAnsi="Calibri" w:cs="Arial"/>
          <w:sz w:val="22"/>
          <w:szCs w:val="22"/>
        </w:rPr>
        <w:t>........................</w:t>
      </w:r>
      <w:r w:rsidRPr="00A3011B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</w:t>
      </w:r>
      <w:r w:rsidR="000A1FAF" w:rsidRPr="00A3011B">
        <w:rPr>
          <w:rFonts w:ascii="Calibri" w:hAnsi="Calibri" w:cs="Arial"/>
          <w:sz w:val="22"/>
          <w:szCs w:val="22"/>
        </w:rPr>
        <w:t>..............................</w:t>
      </w:r>
    </w:p>
    <w:p w14:paraId="2F0F7C86" w14:textId="77777777" w:rsidR="00F93184" w:rsidRDefault="00F93184" w:rsidP="00FF7A6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</w:p>
    <w:p w14:paraId="30AD8179" w14:textId="725FCA53" w:rsidR="00F93184" w:rsidRPr="00A51039" w:rsidRDefault="00F93184" w:rsidP="00FF7A6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</w:rPr>
      </w:pPr>
      <w:r w:rsidRPr="00A51039">
        <w:rPr>
          <w:rFonts w:ascii="Calibri" w:hAnsi="Calibri" w:cs="Times"/>
          <w:b/>
          <w:sz w:val="22"/>
          <w:szCs w:val="22"/>
        </w:rPr>
        <w:t xml:space="preserve">3 </w:t>
      </w:r>
      <w:r w:rsidR="00A36E52" w:rsidRPr="00A51039">
        <w:rPr>
          <w:rFonts w:ascii="Calibri" w:hAnsi="Calibri" w:cs="Times"/>
          <w:b/>
          <w:sz w:val="22"/>
          <w:szCs w:val="22"/>
        </w:rPr>
        <w:t xml:space="preserve"> </w:t>
      </w:r>
      <w:r w:rsidRPr="00A51039">
        <w:rPr>
          <w:rFonts w:ascii="Calibri" w:hAnsi="Calibri" w:cs="Times"/>
          <w:b/>
          <w:sz w:val="22"/>
          <w:szCs w:val="22"/>
        </w:rPr>
        <w:t>SAMFUNNSSIKKERHET OG BEREDSKAP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20"/>
        <w:gridCol w:w="9127"/>
      </w:tblGrid>
      <w:tr w:rsidR="00F93184" w:rsidRPr="00482B78" w14:paraId="278F7410" w14:textId="77777777" w:rsidTr="00A3011B">
        <w:tc>
          <w:tcPr>
            <w:tcW w:w="6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EC40B5" w14:textId="77777777" w:rsidR="00F93184" w:rsidRPr="00482B78" w:rsidRDefault="00F9318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 w:rsidRPr="00482B78">
              <w:rPr>
                <w:rFonts w:ascii="Calibri" w:hAnsi="Calibri" w:cs="Arial"/>
                <w:sz w:val="22"/>
                <w:szCs w:val="22"/>
              </w:rPr>
              <w:t>3.1</w:t>
            </w:r>
          </w:p>
        </w:tc>
        <w:tc>
          <w:tcPr>
            <w:tcW w:w="912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7B412A" w14:textId="1C2EAFB5" w:rsidR="00F93184" w:rsidRPr="00482B78" w:rsidRDefault="00F9318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Er de</w:t>
            </w:r>
            <w:r w:rsidRPr="00482B78">
              <w:rPr>
                <w:rFonts w:ascii="Calibri" w:hAnsi="Calibri" w:cs="Arial"/>
                <w:sz w:val="22"/>
                <w:szCs w:val="22"/>
              </w:rPr>
              <w:t>t risiko for: fare for steinsp</w:t>
            </w:r>
            <w:r>
              <w:rPr>
                <w:rFonts w:ascii="Calibri" w:hAnsi="Calibri" w:cs="Arial"/>
                <w:sz w:val="22"/>
                <w:szCs w:val="22"/>
              </w:rPr>
              <w:t>rang/ras, kvikkleireras (utglid</w:t>
            </w:r>
            <w:r w:rsidRPr="00482B78">
              <w:rPr>
                <w:rFonts w:ascii="Calibri" w:hAnsi="Calibri" w:cs="Arial"/>
                <w:sz w:val="22"/>
                <w:szCs w:val="22"/>
              </w:rPr>
              <w:t>ing)</w:t>
            </w:r>
          </w:p>
          <w:p w14:paraId="1D7FA0D5" w14:textId="77777777" w:rsidR="00F93184" w:rsidRPr="00482B78" w:rsidRDefault="00F93184" w:rsidP="00283A4D">
            <w:pPr>
              <w:widowControl w:val="0"/>
              <w:autoSpaceDE w:val="0"/>
              <w:autoSpaceDN w:val="0"/>
              <w:adjustRightInd w:val="0"/>
              <w:spacing w:after="240"/>
              <w:ind w:right="712"/>
              <w:rPr>
                <w:rFonts w:ascii="Calibri" w:hAnsi="Calibri" w:cs="Times"/>
                <w:sz w:val="22"/>
                <w:szCs w:val="22"/>
              </w:rPr>
            </w:pPr>
            <w:r w:rsidRPr="00482B78">
              <w:rPr>
                <w:rFonts w:ascii="Calibri" w:hAnsi="Calibri" w:cs="Arial"/>
                <w:sz w:val="22"/>
                <w:szCs w:val="22"/>
              </w:rPr>
              <w:t xml:space="preserve">Ref. </w:t>
            </w:r>
            <w:r w:rsidRPr="00482B78">
              <w:rPr>
                <w:rFonts w:ascii="Calibri" w:hAnsi="Calibri" w:cs="Arial"/>
                <w:color w:val="0000FF"/>
                <w:sz w:val="22"/>
                <w:szCs w:val="22"/>
              </w:rPr>
              <w:t xml:space="preserve">http://www.skrednett.no/ </w:t>
            </w:r>
            <w:r w:rsidRPr="00482B78">
              <w:rPr>
                <w:rFonts w:ascii="Calibri" w:hAnsi="Calibri" w:cs="Arial"/>
                <w:sz w:val="22"/>
                <w:szCs w:val="22"/>
              </w:rPr>
              <w:t xml:space="preserve">samt </w:t>
            </w:r>
            <w:r w:rsidRPr="00482B78">
              <w:rPr>
                <w:rFonts w:ascii="Calibri" w:hAnsi="Calibri" w:cs="Arial"/>
                <w:color w:val="0000FF"/>
                <w:sz w:val="22"/>
                <w:szCs w:val="22"/>
              </w:rPr>
              <w:t xml:space="preserve">http://www.ngu.no/ </w:t>
            </w:r>
            <w:r w:rsidRPr="00482B78">
              <w:rPr>
                <w:rFonts w:ascii="Calibri" w:hAnsi="Calibri" w:cs="Arial"/>
                <w:sz w:val="22"/>
                <w:szCs w:val="22"/>
              </w:rPr>
              <w:t>undermeny: geologi for samfunnet/skred</w:t>
            </w:r>
          </w:p>
        </w:tc>
      </w:tr>
      <w:tr w:rsidR="00F93184" w:rsidRPr="00482B78" w14:paraId="07BB5FEA" w14:textId="77777777" w:rsidTr="00A3011B">
        <w:tc>
          <w:tcPr>
            <w:tcW w:w="6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644C46" w14:textId="77777777" w:rsidR="00F93184" w:rsidRPr="00482B78" w:rsidRDefault="00F9318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 w:rsidRPr="00482B78">
              <w:rPr>
                <w:rFonts w:ascii="Calibri" w:hAnsi="Calibri" w:cs="Arial"/>
                <w:sz w:val="22"/>
                <w:szCs w:val="22"/>
              </w:rPr>
              <w:t>3.2</w:t>
            </w:r>
          </w:p>
        </w:tc>
        <w:tc>
          <w:tcPr>
            <w:tcW w:w="912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CEF7B1" w14:textId="19306432" w:rsidR="00F93184" w:rsidRPr="00482B78" w:rsidRDefault="00F9318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Er det høg</w:t>
            </w:r>
            <w:r w:rsidRPr="00482B78">
              <w:rPr>
                <w:rFonts w:ascii="Calibri" w:hAnsi="Calibri" w:cs="Arial"/>
                <w:sz w:val="22"/>
                <w:szCs w:val="22"/>
              </w:rPr>
              <w:t>spent i området?</w:t>
            </w:r>
          </w:p>
        </w:tc>
      </w:tr>
      <w:tr w:rsidR="00F93184" w:rsidRPr="00482B78" w14:paraId="2BD9F0E4" w14:textId="77777777" w:rsidTr="00A3011B">
        <w:tc>
          <w:tcPr>
            <w:tcW w:w="6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5B4FCD" w14:textId="77777777" w:rsidR="00F93184" w:rsidRPr="00482B78" w:rsidRDefault="00F9318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22"/>
                <w:szCs w:val="22"/>
              </w:rPr>
            </w:pPr>
            <w:r w:rsidRPr="00482B78">
              <w:rPr>
                <w:rFonts w:ascii="Calibri" w:hAnsi="Calibri" w:cs="Arial"/>
                <w:sz w:val="22"/>
                <w:szCs w:val="22"/>
              </w:rPr>
              <w:t>3.3</w:t>
            </w:r>
          </w:p>
        </w:tc>
        <w:tc>
          <w:tcPr>
            <w:tcW w:w="912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11435D" w14:textId="24EB40EF" w:rsidR="00A36E52" w:rsidRPr="00AF76BE" w:rsidRDefault="00F93184" w:rsidP="00E7406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Arial"/>
                <w:sz w:val="22"/>
                <w:szCs w:val="22"/>
              </w:rPr>
            </w:pPr>
            <w:r w:rsidRPr="00E74069">
              <w:rPr>
                <w:rFonts w:ascii="Calibri" w:hAnsi="Calibri" w:cs="Arial"/>
                <w:sz w:val="22"/>
                <w:szCs w:val="22"/>
              </w:rPr>
              <w:t>Kan planlagd  verksemd i området vere til fare/skade/ulempe for areala i kring?</w:t>
            </w:r>
          </w:p>
        </w:tc>
      </w:tr>
    </w:tbl>
    <w:p w14:paraId="62FB3591" w14:textId="77777777" w:rsidR="00FF7A65" w:rsidRPr="00482B78" w:rsidRDefault="00FF7A65">
      <w:pPr>
        <w:rPr>
          <w:rFonts w:ascii="Calibri" w:hAnsi="Calibri"/>
          <w:sz w:val="22"/>
          <w:szCs w:val="22"/>
        </w:rPr>
      </w:pPr>
    </w:p>
    <w:sectPr w:rsidR="00FF7A65" w:rsidRPr="00482B78" w:rsidSect="00FF7A65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070DC" w14:textId="77777777" w:rsidR="00B63498" w:rsidRDefault="00B63498" w:rsidP="002E2903">
      <w:r>
        <w:separator/>
      </w:r>
    </w:p>
  </w:endnote>
  <w:endnote w:type="continuationSeparator" w:id="0">
    <w:p w14:paraId="08290EE3" w14:textId="77777777" w:rsidR="00B63498" w:rsidRDefault="00B63498" w:rsidP="002E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11560" w14:textId="77777777" w:rsidR="00B63498" w:rsidRDefault="00B63498" w:rsidP="002E2903">
      <w:r>
        <w:separator/>
      </w:r>
    </w:p>
  </w:footnote>
  <w:footnote w:type="continuationSeparator" w:id="0">
    <w:p w14:paraId="6B3B5780" w14:textId="77777777" w:rsidR="00B63498" w:rsidRDefault="00B63498" w:rsidP="002E2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E3FD3" w14:textId="67A297A5" w:rsidR="00B63498" w:rsidRDefault="00B63498">
    <w:pPr>
      <w:pStyle w:val="Toppteks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65"/>
    <w:rsid w:val="00093206"/>
    <w:rsid w:val="000A1FAF"/>
    <w:rsid w:val="000E75EB"/>
    <w:rsid w:val="00175DB2"/>
    <w:rsid w:val="00197AB7"/>
    <w:rsid w:val="00262C0C"/>
    <w:rsid w:val="00283A4D"/>
    <w:rsid w:val="002E2903"/>
    <w:rsid w:val="00482B78"/>
    <w:rsid w:val="0066352D"/>
    <w:rsid w:val="008A3639"/>
    <w:rsid w:val="009455ED"/>
    <w:rsid w:val="009C4889"/>
    <w:rsid w:val="00A3011B"/>
    <w:rsid w:val="00A36E52"/>
    <w:rsid w:val="00A51039"/>
    <w:rsid w:val="00AD3321"/>
    <w:rsid w:val="00AF76BE"/>
    <w:rsid w:val="00B63498"/>
    <w:rsid w:val="00CA3982"/>
    <w:rsid w:val="00CA4C6A"/>
    <w:rsid w:val="00DE2213"/>
    <w:rsid w:val="00DE31DB"/>
    <w:rsid w:val="00E74069"/>
    <w:rsid w:val="00EE26C6"/>
    <w:rsid w:val="00F93184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9BA06FA"/>
  <w14:defaultImageDpi w14:val="300"/>
  <w15:docId w15:val="{1CD0511E-C145-4F6D-8D07-E5EF6DB8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F7A6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7A65"/>
    <w:rPr>
      <w:rFonts w:ascii="Lucida Grande" w:hAnsi="Lucida Grande" w:cs="Lucida Grande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2E29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E2903"/>
  </w:style>
  <w:style w:type="paragraph" w:styleId="Bunntekst">
    <w:name w:val="footer"/>
    <w:basedOn w:val="Normal"/>
    <w:link w:val="BunntekstTegn"/>
    <w:uiPriority w:val="99"/>
    <w:unhideWhenUsed/>
    <w:rsid w:val="002E29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E2903"/>
  </w:style>
  <w:style w:type="character" w:styleId="Hyperkobling">
    <w:name w:val="Hyperlink"/>
    <w:basedOn w:val="Standardskriftforavsnitt"/>
    <w:uiPriority w:val="99"/>
    <w:unhideWhenUsed/>
    <w:rsid w:val="00B634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Hydra-Vega AS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Gilstad</dc:creator>
  <cp:lastModifiedBy>Marte Saure</cp:lastModifiedBy>
  <cp:revision>2</cp:revision>
  <cp:lastPrinted>2016-11-17T12:45:00Z</cp:lastPrinted>
  <dcterms:created xsi:type="dcterms:W3CDTF">2021-02-05T12:29:00Z</dcterms:created>
  <dcterms:modified xsi:type="dcterms:W3CDTF">2021-02-05T12:29:00Z</dcterms:modified>
</cp:coreProperties>
</file>