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612C" w14:textId="77777777" w:rsidR="0020412D" w:rsidRPr="0020412D" w:rsidRDefault="0020412D" w:rsidP="0020412D">
      <w:pPr>
        <w:spacing w:before="100" w:beforeAutospacing="1" w:after="100" w:afterAutospacing="1" w:line="300" w:lineRule="atLeast"/>
        <w:outlineLvl w:val="0"/>
        <w:rPr>
          <w:rFonts w:eastAsia="Times New Roman" w:cs="Segoe UI"/>
          <w:b/>
          <w:bCs/>
          <w:kern w:val="36"/>
          <w:sz w:val="44"/>
          <w:szCs w:val="44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36"/>
          <w:sz w:val="44"/>
          <w:szCs w:val="44"/>
          <w:lang w:val="nn-NO" w:eastAsia="nb-NO"/>
          <w14:ligatures w14:val="none"/>
        </w:rPr>
        <w:t>LOKALE AKTIVITETSMIDLAR (LAM) 2026</w:t>
      </w:r>
    </w:p>
    <w:p w14:paraId="2C2BB4BF" w14:textId="77777777" w:rsidR="0020412D" w:rsidRPr="0020412D" w:rsidRDefault="0020412D" w:rsidP="0020412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Søknad om tilskot til idrettslag</w:t>
      </w:r>
    </w:p>
    <w:p w14:paraId="23C1BC1C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Lokale aktivitetsmidlar (LAM) er ei tilskotsordning frå Kulturdepartementet til lokale lag og foreiningar tilslutta Norges Idrettsforbund (NIF). Formålet med ordninga er å styrkje idrettsaktivitet, deltaking og frivillig arbeid blant barn og ungdom.</w:t>
      </w:r>
    </w:p>
    <w:p w14:paraId="5A5A44E7" w14:textId="0ABBB8FE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Midlane er retta mot lokale idrettslag </w:t>
      </w: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tilslutta </w:t>
      </w: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som driv organisert idrett og fysisk aktivitet for barn (6–12 år) og ungdom (13–19 år).</w:t>
      </w:r>
    </w:p>
    <w:p w14:paraId="54123DBD" w14:textId="77777777" w:rsidR="0020412D" w:rsidRPr="0020412D" w:rsidRDefault="0020412D" w:rsidP="0020412D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pict w14:anchorId="69BA6FCF">
          <v:rect id="_x0000_i1025" style="width:0;height:1.5pt" o:hralign="center" o:hrstd="t" o:hr="t" fillcolor="#a0a0a0" stroked="f"/>
        </w:pict>
      </w:r>
    </w:p>
    <w:p w14:paraId="5AD7641C" w14:textId="77777777" w:rsidR="0020412D" w:rsidRPr="0020412D" w:rsidRDefault="0020412D" w:rsidP="0020412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Opplysningar om søkjar</w:t>
      </w:r>
    </w:p>
    <w:p w14:paraId="142867F5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>Namn på idrettslag:</w:t>
      </w: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___________________________________________</w:t>
      </w:r>
    </w:p>
    <w:p w14:paraId="6D28D70D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21"/>
          <w:szCs w:val="21"/>
          <w:lang w:eastAsia="nb-NO"/>
          <w14:ligatures w14:val="none"/>
        </w:rPr>
        <w:t>Kontaktperson:</w:t>
      </w: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_______________________________________________</w:t>
      </w:r>
    </w:p>
    <w:p w14:paraId="52CEFEA4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21"/>
          <w:szCs w:val="21"/>
          <w:lang w:eastAsia="nb-NO"/>
          <w14:ligatures w14:val="none"/>
        </w:rPr>
        <w:t>Telefon:</w:t>
      </w: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_____________________________________________________</w:t>
      </w:r>
    </w:p>
    <w:p w14:paraId="6A0BA93A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21"/>
          <w:szCs w:val="21"/>
          <w:lang w:eastAsia="nb-NO"/>
          <w14:ligatures w14:val="none"/>
        </w:rPr>
        <w:t>E-post:</w:t>
      </w: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______________________________________________________</w:t>
      </w:r>
    </w:p>
    <w:p w14:paraId="1AE729C2" w14:textId="77777777" w:rsidR="0020412D" w:rsidRPr="0020412D" w:rsidRDefault="0020412D" w:rsidP="0020412D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pict w14:anchorId="30605614">
          <v:rect id="_x0000_i1026" style="width:0;height:1.5pt" o:hralign="center" o:hrstd="t" o:hr="t" fillcolor="#a0a0a0" stroked="f"/>
        </w:pict>
      </w:r>
    </w:p>
    <w:p w14:paraId="3139B91D" w14:textId="77777777" w:rsidR="0020412D" w:rsidRPr="0020412D" w:rsidRDefault="0020412D" w:rsidP="0020412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Kriterium for tildeling</w:t>
      </w:r>
    </w:p>
    <w:p w14:paraId="0E7F6BE0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For å kunne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motta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LAM-midlar må følgjande vere oppfylt:</w:t>
      </w:r>
    </w:p>
    <w:p w14:paraId="495A17C9" w14:textId="77777777" w:rsidR="0020412D" w:rsidRPr="0020412D" w:rsidRDefault="0020412D" w:rsidP="002041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Idrettslaget må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vere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medlem i Norges Idrettsforbund (NIF).</w:t>
      </w:r>
    </w:p>
    <w:p w14:paraId="204F68B1" w14:textId="77777777" w:rsidR="0020412D" w:rsidRPr="0020412D" w:rsidRDefault="0020412D" w:rsidP="002041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Aktiviteten må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vere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organisert idrett eller fysisk aktivitet.</w:t>
      </w:r>
    </w:p>
    <w:p w14:paraId="21700CA5" w14:textId="77777777" w:rsidR="0020412D" w:rsidRPr="0020412D" w:rsidRDefault="0020412D" w:rsidP="002041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Aktiviteten må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vere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retta mot barn og ungdom i alderen 6–19 år.</w:t>
      </w:r>
    </w:p>
    <w:p w14:paraId="62A1CE36" w14:textId="77777777" w:rsidR="0020412D" w:rsidRPr="0020412D" w:rsidRDefault="0020412D" w:rsidP="002041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Tildelinga er basert på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talet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på aktive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medlemmar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i aldersgruppene 6–12 år og 13–19 år.</w:t>
      </w:r>
    </w:p>
    <w:p w14:paraId="7470D743" w14:textId="77777777" w:rsidR="0020412D" w:rsidRPr="0020412D" w:rsidRDefault="0020412D" w:rsidP="002041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Medlemstala skal vere rapporterte til NIF og samsvare med opplysningane i dette skjemaet.</w:t>
      </w:r>
    </w:p>
    <w:p w14:paraId="27FF29E4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Midlane skal nyttast til å: </w:t>
      </w:r>
    </w:p>
    <w:p w14:paraId="02F6CFBF" w14:textId="77777777" w:rsidR="0020412D" w:rsidRPr="0020412D" w:rsidRDefault="0020412D" w:rsidP="0020412D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auke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deltaking i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idrettsaktivitetar</w:t>
      </w:r>
      <w:proofErr w:type="spellEnd"/>
    </w:p>
    <w:p w14:paraId="518C838A" w14:textId="77777777" w:rsidR="0020412D" w:rsidRPr="0020412D" w:rsidRDefault="0020412D" w:rsidP="0020412D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styrkje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inkludering og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mangfald</w:t>
      </w:r>
      <w:proofErr w:type="spellEnd"/>
    </w:p>
    <w:p w14:paraId="169F24F9" w14:textId="77777777" w:rsidR="0020412D" w:rsidRPr="0020412D" w:rsidRDefault="0020412D" w:rsidP="0020412D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utvikle og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forbetre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aktivitetstilbodet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 for barn og ungdom</w:t>
      </w:r>
    </w:p>
    <w:p w14:paraId="725A14C8" w14:textId="77777777" w:rsidR="0020412D" w:rsidRDefault="0020412D" w:rsidP="0020412D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støtte drift og utvikling av lokale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aktivitetar</w:t>
      </w:r>
      <w:proofErr w:type="spellEnd"/>
    </w:p>
    <w:p w14:paraId="20C4B42D" w14:textId="77777777" w:rsidR="0056390F" w:rsidRPr="0020412D" w:rsidRDefault="0056390F" w:rsidP="0056390F">
      <w:pPr>
        <w:spacing w:before="100" w:beforeAutospacing="1" w:after="100" w:afterAutospacing="1" w:line="300" w:lineRule="atLeast"/>
        <w:ind w:left="1440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</w:p>
    <w:p w14:paraId="04DC42EF" w14:textId="77777777" w:rsidR="0020412D" w:rsidRPr="0020412D" w:rsidRDefault="0020412D" w:rsidP="0020412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LAM-midlar skal bidra til frivillig innsats og aktivitet i idrettslaget.</w:t>
      </w:r>
    </w:p>
    <w:p w14:paraId="581A42C0" w14:textId="423BA732" w:rsidR="0020412D" w:rsidRPr="0020412D" w:rsidRDefault="0020412D" w:rsidP="0020412D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lastRenderedPageBreak/>
        <w:pict w14:anchorId="7AD31D18">
          <v:rect id="_x0000_i1027" style="width:0;height:1.5pt" o:hralign="center" o:hrstd="t" o:hr="t" fillcolor="#a0a0a0" stroked="f"/>
        </w:pict>
      </w: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Aktive medlemmar</w:t>
      </w:r>
    </w:p>
    <w:p w14:paraId="14D34042" w14:textId="0754D01D" w:rsidR="0056390F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proofErr w:type="spellStart"/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Oppgi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talet på aktive medlemmar i alderen 6–19 år. Tala vil bli kontrollerte mot medlemsregistreringa i NIF.</w:t>
      </w:r>
    </w:p>
    <w:p w14:paraId="16E51928" w14:textId="5C422550" w:rsidR="0056390F" w:rsidRDefault="0056390F" w:rsidP="005639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val="nn-NO" w:eastAsia="nb-NO"/>
          <w14:ligatures w14:val="none"/>
        </w:rPr>
      </w:pPr>
      <w:r w:rsidRPr="0056390F">
        <w:rPr>
          <w:rFonts w:ascii="Segoe UI" w:eastAsia="Times New Roman" w:hAnsi="Segoe UI" w:cs="Segoe UI"/>
          <w:kern w:val="0"/>
          <w:sz w:val="21"/>
          <w:szCs w:val="21"/>
          <w:lang w:val="nn-NO" w:eastAsia="nb-NO"/>
          <w14:ligatures w14:val="none"/>
        </w:rPr>
        <w:t xml:space="preserve">2026 er eit </w:t>
      </w:r>
      <w:proofErr w:type="spellStart"/>
      <w:r w:rsidRPr="0056390F">
        <w:rPr>
          <w:rFonts w:ascii="Segoe UI" w:eastAsia="Times New Roman" w:hAnsi="Segoe UI" w:cs="Segoe UI"/>
          <w:kern w:val="0"/>
          <w:sz w:val="21"/>
          <w:szCs w:val="21"/>
          <w:lang w:val="nn-NO" w:eastAsia="nb-NO"/>
          <w14:ligatures w14:val="none"/>
        </w:rPr>
        <w:t>overgangsår</w:t>
      </w:r>
      <w:proofErr w:type="spellEnd"/>
      <w:r w:rsidRPr="0056390F">
        <w:rPr>
          <w:rFonts w:ascii="Segoe UI" w:eastAsia="Times New Roman" w:hAnsi="Segoe UI" w:cs="Segoe UI"/>
          <w:kern w:val="0"/>
          <w:sz w:val="21"/>
          <w:szCs w:val="21"/>
          <w:lang w:val="nn-NO" w:eastAsia="nb-NO"/>
          <w14:ligatures w14:val="none"/>
        </w:rPr>
        <w:t xml:space="preserve"> når det gjeld innhenting av medlemstal. Nokre idrettslag har fakturert medlemskontingenten for 2025 i medlemssystem som ikkje er godkjende etter regelverket til NIF. Medlemskap registrerte i slike system vert ikkje rekna med i den samordna rapporteringa. For desse idrettslaga kan medlemstala difor vere lågare enn det faktiske talet på betalande medlemmar i 2025. Dersom idrettslaget avdekkjer slike tilfelle, vil det bli teke omsyn til dette ved fordelinga av midlane.</w:t>
      </w:r>
    </w:p>
    <w:p w14:paraId="5157B658" w14:textId="77777777" w:rsidR="0056390F" w:rsidRPr="0056390F" w:rsidRDefault="0056390F" w:rsidP="005639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val="nn-NO" w:eastAsia="nb-NO"/>
          <w14:ligatures w14:val="none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0412D" w:rsidRPr="0020412D" w14:paraId="4CE5559F" w14:textId="77777777" w:rsidTr="0020412D">
        <w:tc>
          <w:tcPr>
            <w:tcW w:w="2265" w:type="dxa"/>
            <w:shd w:val="clear" w:color="auto" w:fill="FAE2D5" w:themeFill="accent2" w:themeFillTint="33"/>
          </w:tcPr>
          <w:p w14:paraId="21A9F7AC" w14:textId="0BF0B31C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Aldersgruppe</w:t>
            </w:r>
          </w:p>
        </w:tc>
        <w:tc>
          <w:tcPr>
            <w:tcW w:w="2265" w:type="dxa"/>
            <w:shd w:val="clear" w:color="auto" w:fill="FAE2D5" w:themeFill="accent2" w:themeFillTint="33"/>
          </w:tcPr>
          <w:p w14:paraId="108F356A" w14:textId="2DA70D05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Jenter</w:t>
            </w:r>
          </w:p>
        </w:tc>
        <w:tc>
          <w:tcPr>
            <w:tcW w:w="2266" w:type="dxa"/>
            <w:shd w:val="clear" w:color="auto" w:fill="FAE2D5" w:themeFill="accent2" w:themeFillTint="33"/>
          </w:tcPr>
          <w:p w14:paraId="6100D243" w14:textId="3AD885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Gutar</w:t>
            </w:r>
          </w:p>
        </w:tc>
        <w:tc>
          <w:tcPr>
            <w:tcW w:w="2266" w:type="dxa"/>
            <w:shd w:val="clear" w:color="auto" w:fill="FAE2D5" w:themeFill="accent2" w:themeFillTint="33"/>
          </w:tcPr>
          <w:p w14:paraId="778F3B5D" w14:textId="5FE9B286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Totalt</w:t>
            </w:r>
          </w:p>
        </w:tc>
      </w:tr>
      <w:tr w:rsidR="0020412D" w:rsidRPr="0020412D" w14:paraId="7FBFB4A8" w14:textId="77777777" w:rsidTr="0020412D">
        <w:tc>
          <w:tcPr>
            <w:tcW w:w="2265" w:type="dxa"/>
            <w:shd w:val="clear" w:color="auto" w:fill="E8E8E8" w:themeFill="background2"/>
          </w:tcPr>
          <w:p w14:paraId="151291E7" w14:textId="428FB261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6-12 år</w:t>
            </w:r>
          </w:p>
        </w:tc>
        <w:tc>
          <w:tcPr>
            <w:tcW w:w="2265" w:type="dxa"/>
          </w:tcPr>
          <w:p w14:paraId="0473F5EE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  <w:tc>
          <w:tcPr>
            <w:tcW w:w="2266" w:type="dxa"/>
          </w:tcPr>
          <w:p w14:paraId="6FAE68F9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  <w:tc>
          <w:tcPr>
            <w:tcW w:w="2266" w:type="dxa"/>
          </w:tcPr>
          <w:p w14:paraId="10FE1D88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</w:tr>
      <w:tr w:rsidR="0020412D" w:rsidRPr="0020412D" w14:paraId="799D9515" w14:textId="77777777" w:rsidTr="0020412D">
        <w:tc>
          <w:tcPr>
            <w:tcW w:w="2265" w:type="dxa"/>
            <w:shd w:val="clear" w:color="auto" w:fill="E8E8E8" w:themeFill="background2"/>
          </w:tcPr>
          <w:p w14:paraId="78829175" w14:textId="5B983F52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13-19 år</w:t>
            </w:r>
          </w:p>
        </w:tc>
        <w:tc>
          <w:tcPr>
            <w:tcW w:w="2265" w:type="dxa"/>
          </w:tcPr>
          <w:p w14:paraId="44131C3B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  <w:tc>
          <w:tcPr>
            <w:tcW w:w="2266" w:type="dxa"/>
          </w:tcPr>
          <w:p w14:paraId="2C2EDE79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  <w:tc>
          <w:tcPr>
            <w:tcW w:w="2266" w:type="dxa"/>
          </w:tcPr>
          <w:p w14:paraId="1D199609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</w:tr>
      <w:tr w:rsidR="0020412D" w:rsidRPr="0020412D" w14:paraId="25200D02" w14:textId="77777777" w:rsidTr="0020412D">
        <w:tc>
          <w:tcPr>
            <w:tcW w:w="2265" w:type="dxa"/>
            <w:shd w:val="clear" w:color="auto" w:fill="E8E8E8" w:themeFill="background2"/>
          </w:tcPr>
          <w:p w14:paraId="2CCB4B88" w14:textId="39D9A3F9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  <w:r w:rsidRPr="0020412D"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  <w:t>Sum</w:t>
            </w:r>
          </w:p>
        </w:tc>
        <w:tc>
          <w:tcPr>
            <w:tcW w:w="2265" w:type="dxa"/>
          </w:tcPr>
          <w:p w14:paraId="0E1D590E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  <w:tc>
          <w:tcPr>
            <w:tcW w:w="2266" w:type="dxa"/>
          </w:tcPr>
          <w:p w14:paraId="16EE2DDA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  <w:tc>
          <w:tcPr>
            <w:tcW w:w="2266" w:type="dxa"/>
          </w:tcPr>
          <w:p w14:paraId="4A61CDC6" w14:textId="77777777" w:rsidR="0020412D" w:rsidRPr="0020412D" w:rsidRDefault="0020412D" w:rsidP="0020412D">
            <w:pPr>
              <w:spacing w:before="100" w:beforeAutospacing="1" w:after="100" w:afterAutospacing="1" w:line="300" w:lineRule="atLeast"/>
              <w:rPr>
                <w:rFonts w:eastAsia="Times New Roman" w:cs="Segoe UI"/>
                <w:kern w:val="0"/>
                <w:sz w:val="21"/>
                <w:szCs w:val="21"/>
                <w:lang w:val="nn-NO" w:eastAsia="nb-NO"/>
                <w14:ligatures w14:val="none"/>
              </w:rPr>
            </w:pPr>
          </w:p>
        </w:tc>
      </w:tr>
    </w:tbl>
    <w:p w14:paraId="41C1FDC0" w14:textId="77777777" w:rsidR="0056390F" w:rsidRDefault="0056390F" w:rsidP="0056390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val="nn-NO" w:eastAsia="nb-NO"/>
          <w14:ligatures w14:val="none"/>
        </w:rPr>
      </w:pPr>
    </w:p>
    <w:p w14:paraId="1AC61E04" w14:textId="709E51CA" w:rsidR="0056390F" w:rsidRPr="003056D3" w:rsidRDefault="0056390F" w:rsidP="0020412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56390F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 xml:space="preserve">Merknad (dersom det gjeld ditt idrettslag): </w:t>
      </w:r>
      <w:r w:rsidR="003056D3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482A6" w14:textId="51A78AD3" w:rsidR="0020412D" w:rsidRPr="0020412D" w:rsidRDefault="0020412D" w:rsidP="0020412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Stadfesting</w:t>
      </w:r>
    </w:p>
    <w:p w14:paraId="4EF5194F" w14:textId="47B4C7EE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Eg stadfestar at opplysningane i søknaden er korrekte</w:t>
      </w: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>.</w:t>
      </w:r>
    </w:p>
    <w:p w14:paraId="2BD8C10B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>Dato:</w:t>
      </w: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____ / ____ / 2026</w:t>
      </w:r>
    </w:p>
    <w:p w14:paraId="35729891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>Underskrift:</w:t>
      </w: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_________________________________________________</w:t>
      </w:r>
    </w:p>
    <w:p w14:paraId="0E981B22" w14:textId="77777777" w:rsidR="0020412D" w:rsidRPr="0020412D" w:rsidRDefault="0020412D" w:rsidP="0020412D">
      <w:pPr>
        <w:spacing w:after="0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pict w14:anchorId="35FDD4D9">
          <v:rect id="_x0000_i1033" style="width:0;height:1.5pt" o:hralign="center" o:hrstd="t" o:hr="t" fillcolor="#a0a0a0" stroked="f"/>
        </w:pict>
      </w:r>
    </w:p>
    <w:p w14:paraId="7C55A038" w14:textId="77777777" w:rsidR="0020412D" w:rsidRPr="0020412D" w:rsidRDefault="0020412D" w:rsidP="0020412D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t>Innsending</w:t>
      </w:r>
    </w:p>
    <w:p w14:paraId="7BF07F5F" w14:textId="7D66C8ED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Søknaden skal sendast til: postmottak@vanylven.kommune.no</w:t>
      </w:r>
    </w:p>
    <w:p w14:paraId="5453699B" w14:textId="636FE463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 </w:t>
      </w:r>
      <w:r w:rsidRPr="0020412D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>Søknadsfrist: 1</w:t>
      </w:r>
      <w:r w:rsidRPr="00020B16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>1</w:t>
      </w:r>
      <w:r w:rsidRPr="0020412D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 xml:space="preserve">. </w:t>
      </w:r>
      <w:r w:rsidRPr="00020B16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>oktober</w:t>
      </w:r>
      <w:r w:rsidRPr="0020412D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 xml:space="preserve"> 2026</w:t>
      </w:r>
      <w:r w:rsidRPr="00020B16">
        <w:rPr>
          <w:rFonts w:eastAsia="Times New Roman" w:cs="Segoe UI"/>
          <w:b/>
          <w:bCs/>
          <w:kern w:val="0"/>
          <w:sz w:val="21"/>
          <w:szCs w:val="21"/>
          <w:lang w:val="nn-NO" w:eastAsia="nb-NO"/>
          <w14:ligatures w14:val="none"/>
        </w:rPr>
        <w:t xml:space="preserve"> kl:12:00</w:t>
      </w:r>
    </w:p>
    <w:p w14:paraId="1F073029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i/>
          <w:iCs/>
          <w:kern w:val="0"/>
          <w:sz w:val="21"/>
          <w:szCs w:val="21"/>
          <w:lang w:val="nn-NO" w:eastAsia="nb-NO"/>
          <w14:ligatures w14:val="none"/>
        </w:rPr>
      </w:pPr>
      <w:r w:rsidRPr="0020412D">
        <w:rPr>
          <w:rFonts w:eastAsia="Times New Roman" w:cs="Segoe UI"/>
          <w:i/>
          <w:iCs/>
          <w:kern w:val="0"/>
          <w:sz w:val="21"/>
          <w:szCs w:val="21"/>
          <w:lang w:val="nn-NO" w:eastAsia="nb-NO"/>
          <w14:ligatures w14:val="none"/>
        </w:rPr>
        <w:t>Skjema som kjem inn etter fristen kan få redusert tildeling.</w:t>
      </w:r>
    </w:p>
    <w:p w14:paraId="5A11720E" w14:textId="77777777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</w:pPr>
    </w:p>
    <w:p w14:paraId="4B3152F0" w14:textId="77777777" w:rsidR="0020412D" w:rsidRPr="0020412D" w:rsidRDefault="0020412D" w:rsidP="0020412D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</w:pPr>
      <w:r w:rsidRPr="0020412D">
        <w:rPr>
          <w:rFonts w:eastAsia="Times New Roman" w:cs="Segoe UI"/>
          <w:b/>
          <w:bCs/>
          <w:kern w:val="0"/>
          <w:sz w:val="32"/>
          <w:szCs w:val="32"/>
          <w:lang w:val="nn-NO" w:eastAsia="nb-NO"/>
          <w14:ligatures w14:val="none"/>
        </w:rPr>
        <w:lastRenderedPageBreak/>
        <w:t>Om tildelinga</w:t>
      </w:r>
    </w:p>
    <w:p w14:paraId="3E47B148" w14:textId="327EF240" w:rsidR="0020412D" w:rsidRPr="0020412D" w:rsidRDefault="0020412D" w:rsidP="0020412D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1"/>
          <w:szCs w:val="21"/>
          <w:lang w:eastAsia="nb-NO"/>
          <w14:ligatures w14:val="none"/>
        </w:rPr>
      </w:pPr>
      <w:r w:rsidRPr="0020412D">
        <w:rPr>
          <w:rFonts w:eastAsia="Times New Roman" w:cs="Segoe UI"/>
          <w:kern w:val="0"/>
          <w:sz w:val="21"/>
          <w:szCs w:val="21"/>
          <w:lang w:val="nn-NO" w:eastAsia="nb-NO"/>
          <w14:ligatures w14:val="none"/>
        </w:rPr>
        <w:t xml:space="preserve">Det er Vanylven idrettsråd som fordeler LAM-midlane til idrettslaga i kommunen i samsvar med retningslinjer frå Kulturdepartementet og anbefalingar frå Norges Idrettsforbund. </w:t>
      </w:r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 xml:space="preserve">Tildelinga er </w:t>
      </w:r>
      <w:proofErr w:type="spellStart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offentleg</w:t>
      </w:r>
      <w:proofErr w:type="spellEnd"/>
      <w:r w:rsidRPr="0020412D">
        <w:rPr>
          <w:rFonts w:eastAsia="Times New Roman" w:cs="Segoe UI"/>
          <w:kern w:val="0"/>
          <w:sz w:val="21"/>
          <w:szCs w:val="21"/>
          <w:lang w:eastAsia="nb-NO"/>
          <w14:ligatures w14:val="none"/>
        </w:rPr>
        <w:t>.</w:t>
      </w:r>
    </w:p>
    <w:p w14:paraId="56B32913" w14:textId="77777777" w:rsidR="00DE2616" w:rsidRPr="0020412D" w:rsidRDefault="00DE2616"/>
    <w:sectPr w:rsidR="00DE2616" w:rsidRPr="00204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84350"/>
    <w:multiLevelType w:val="multilevel"/>
    <w:tmpl w:val="0C2E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9065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12D"/>
    <w:rsid w:val="00020B16"/>
    <w:rsid w:val="00190034"/>
    <w:rsid w:val="0020412D"/>
    <w:rsid w:val="003056D3"/>
    <w:rsid w:val="0056390F"/>
    <w:rsid w:val="006211F4"/>
    <w:rsid w:val="008030D8"/>
    <w:rsid w:val="00C44FEB"/>
    <w:rsid w:val="00D22C9E"/>
    <w:rsid w:val="00DE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57D7"/>
  <w15:chartTrackingRefBased/>
  <w15:docId w15:val="{C090320A-0E5E-4D8C-9AF9-65FA5A2E7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4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4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4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4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4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4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4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4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4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04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04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04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0412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0412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0412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0412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0412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0412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04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04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04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04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04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0412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0412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0412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04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0412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0412D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204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473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Wenche Berget</dc:creator>
  <cp:keywords/>
  <dc:description/>
  <cp:lastModifiedBy>Wenche Berget</cp:lastModifiedBy>
  <cp:revision>4</cp:revision>
  <dcterms:created xsi:type="dcterms:W3CDTF">2026-09-23T07:46:00Z</dcterms:created>
  <dcterms:modified xsi:type="dcterms:W3CDTF">2026-09-23T08:11:00Z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b7d640-6e03-4671-bf10-ccf811f41a6a_Enabled">
    <vt:lpwstr>true</vt:lpwstr>
  </property>
  <property fmtid="{D5CDD505-2E9C-101B-9397-08002B2CF9AE}" pid="3" name="MSIP_Label_dfb7d640-6e03-4671-bf10-ccf811f41a6a_SetDate">
    <vt:lpwstr>2026-09-23T08:08:34Z</vt:lpwstr>
  </property>
  <property fmtid="{D5CDD505-2E9C-101B-9397-08002B2CF9AE}" pid="4" name="MSIP_Label_dfb7d640-6e03-4671-bf10-ccf811f41a6a_Method">
    <vt:lpwstr>Standard</vt:lpwstr>
  </property>
  <property fmtid="{D5CDD505-2E9C-101B-9397-08002B2CF9AE}" pid="5" name="MSIP_Label_dfb7d640-6e03-4671-bf10-ccf811f41a6a_Name">
    <vt:lpwstr>Open</vt:lpwstr>
  </property>
  <property fmtid="{D5CDD505-2E9C-101B-9397-08002B2CF9AE}" pid="6" name="MSIP_Label_dfb7d640-6e03-4671-bf10-ccf811f41a6a_SiteId">
    <vt:lpwstr>1932ff7a-64ef-426f-a8cb-0698850f2b16</vt:lpwstr>
  </property>
  <property fmtid="{D5CDD505-2E9C-101B-9397-08002B2CF9AE}" pid="7" name="MSIP_Label_dfb7d640-6e03-4671-bf10-ccf811f41a6a_ActionId">
    <vt:lpwstr>5c4ef93f-202e-4aa8-b993-341e5fb7754e</vt:lpwstr>
  </property>
  <property fmtid="{D5CDD505-2E9C-101B-9397-08002B2CF9AE}" pid="8" name="MSIP_Label_dfb7d640-6e03-4671-bf10-ccf811f41a6a_ContentBits">
    <vt:lpwstr>0</vt:lpwstr>
  </property>
  <property fmtid="{D5CDD505-2E9C-101B-9397-08002B2CF9AE}" pid="9" name="MSIP_Label_dfb7d640-6e03-4671-bf10-ccf811f41a6a_Tag">
    <vt:lpwstr>10, 3, 0, 1</vt:lpwstr>
  </property>
</Properties>
</file>