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94D3" w14:textId="77777777" w:rsidR="009455ED" w:rsidRDefault="009455ED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32"/>
          <w:szCs w:val="32"/>
        </w:rPr>
      </w:pPr>
    </w:p>
    <w:p w14:paraId="3E404BB4" w14:textId="77777777" w:rsidR="009455ED" w:rsidRDefault="009455ED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32"/>
          <w:szCs w:val="32"/>
        </w:rPr>
      </w:pPr>
    </w:p>
    <w:p w14:paraId="017224C5" w14:textId="10136B27" w:rsidR="00FF7A65" w:rsidRPr="00482B78" w:rsidRDefault="00DE2213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32"/>
          <w:szCs w:val="32"/>
        </w:rPr>
      </w:pPr>
      <w:r w:rsidRPr="00482B78">
        <w:rPr>
          <w:rFonts w:ascii="Calibri" w:hAnsi="Calibri" w:cs="Times"/>
          <w:sz w:val="32"/>
          <w:szCs w:val="32"/>
        </w:rPr>
        <w:t>Innspel</w:t>
      </w:r>
      <w:r w:rsidR="00217A8B">
        <w:rPr>
          <w:rFonts w:ascii="Calibri" w:hAnsi="Calibri" w:cs="Times"/>
          <w:sz w:val="32"/>
          <w:szCs w:val="32"/>
        </w:rPr>
        <w:t xml:space="preserve"> til Interkommunal kystsoneplan for </w:t>
      </w:r>
      <w:r w:rsidR="00FF7A65" w:rsidRPr="00482B78">
        <w:rPr>
          <w:rFonts w:ascii="Calibri" w:hAnsi="Calibri" w:cs="Times"/>
          <w:sz w:val="32"/>
          <w:szCs w:val="32"/>
        </w:rPr>
        <w:t xml:space="preserve"> Søre Sunnmøre </w:t>
      </w:r>
      <w:r w:rsidR="00217A8B">
        <w:rPr>
          <w:rFonts w:ascii="Calibri" w:hAnsi="Calibri" w:cs="Times"/>
          <w:sz w:val="32"/>
          <w:szCs w:val="32"/>
        </w:rPr>
        <w:t>2018</w:t>
      </w:r>
    </w:p>
    <w:p w14:paraId="0CFD226E" w14:textId="77777777" w:rsidR="009455ED" w:rsidRDefault="009455ED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12F94986" w14:textId="54028039" w:rsidR="000A1FAF" w:rsidRPr="009455ED" w:rsidRDefault="00DE2213" w:rsidP="00217A8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455ED">
        <w:rPr>
          <w:rFonts w:ascii="Calibri" w:hAnsi="Calibri" w:cs="Calibri"/>
        </w:rPr>
        <w:t>Vi ynskjer at de brukar denne malen til å kome med innspe</w:t>
      </w:r>
      <w:r w:rsidR="00FF7A65" w:rsidRPr="009455ED">
        <w:rPr>
          <w:rFonts w:ascii="Calibri" w:hAnsi="Calibri" w:cs="Calibri"/>
        </w:rPr>
        <w:t xml:space="preserve">l til </w:t>
      </w:r>
      <w:r w:rsidR="000A1FAF" w:rsidRPr="009455ED">
        <w:rPr>
          <w:rFonts w:ascii="Calibri" w:hAnsi="Calibri" w:cs="Calibri"/>
        </w:rPr>
        <w:t>ar</w:t>
      </w:r>
      <w:r w:rsidR="002E2903" w:rsidRPr="009455ED">
        <w:rPr>
          <w:rFonts w:ascii="Calibri" w:hAnsi="Calibri" w:cs="Calibri"/>
        </w:rPr>
        <w:t>ealplan i sj</w:t>
      </w:r>
      <w:r w:rsidRPr="009455ED">
        <w:rPr>
          <w:rFonts w:ascii="Calibri" w:hAnsi="Calibri" w:cs="Calibri"/>
        </w:rPr>
        <w:t>ø for Søre Sunnmøre, kommuna</w:t>
      </w:r>
      <w:r w:rsidR="002E2903" w:rsidRPr="009455ED">
        <w:rPr>
          <w:rFonts w:ascii="Calibri" w:hAnsi="Calibri" w:cs="Calibri"/>
        </w:rPr>
        <w:t>ne Herøy, Har</w:t>
      </w:r>
      <w:r w:rsidRPr="009455ED">
        <w:rPr>
          <w:rFonts w:ascii="Calibri" w:hAnsi="Calibri" w:cs="Calibri"/>
        </w:rPr>
        <w:t>eid, Ulstein, Vanylven og Sande</w:t>
      </w:r>
    </w:p>
    <w:p w14:paraId="008656C0" w14:textId="416FDF3D" w:rsidR="000A1FAF" w:rsidRPr="009455ED" w:rsidRDefault="00DE2213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455ED">
        <w:rPr>
          <w:rFonts w:ascii="Calibri" w:hAnsi="Calibri" w:cs="Calibri"/>
        </w:rPr>
        <w:t xml:space="preserve">Hensikta </w:t>
      </w:r>
      <w:r w:rsidR="00FF7A65" w:rsidRPr="009455ED">
        <w:rPr>
          <w:rFonts w:ascii="Calibri" w:hAnsi="Calibri" w:cs="Calibri"/>
        </w:rPr>
        <w:t xml:space="preserve">med malen er å </w:t>
      </w:r>
      <w:r w:rsidRPr="009455ED">
        <w:rPr>
          <w:rFonts w:ascii="Calibri" w:hAnsi="Calibri" w:cs="Calibri"/>
        </w:rPr>
        <w:t>legge grunnlag</w:t>
      </w:r>
      <w:r w:rsidR="00FF7A65" w:rsidRPr="009455ED">
        <w:rPr>
          <w:rFonts w:ascii="Calibri" w:hAnsi="Calibri" w:cs="Calibri"/>
        </w:rPr>
        <w:t xml:space="preserve"> for k</w:t>
      </w:r>
      <w:r w:rsidRPr="009455ED">
        <w:rPr>
          <w:rFonts w:ascii="Calibri" w:hAnsi="Calibri" w:cs="Calibri"/>
        </w:rPr>
        <w:t>onsekvensutre</w:t>
      </w:r>
      <w:r w:rsidR="00482B78" w:rsidRPr="009455ED">
        <w:rPr>
          <w:rFonts w:ascii="Calibri" w:hAnsi="Calibri" w:cs="Calibri"/>
        </w:rPr>
        <w:t>i</w:t>
      </w:r>
      <w:r w:rsidRPr="009455ED">
        <w:rPr>
          <w:rFonts w:ascii="Calibri" w:hAnsi="Calibri" w:cs="Calibri"/>
        </w:rPr>
        <w:t>ing etter krava i plan- og bygningslova,</w:t>
      </w:r>
      <w:r w:rsidR="00FF7A65" w:rsidRPr="009455ED">
        <w:rPr>
          <w:rFonts w:ascii="Calibri" w:hAnsi="Calibri" w:cs="Calibri"/>
        </w:rPr>
        <w:t xml:space="preserve"> kapittel 4. Kommunen er ansvarlig for at konsekvensutre</w:t>
      </w:r>
      <w:r w:rsidR="00482B78" w:rsidRPr="009455ED">
        <w:rPr>
          <w:rFonts w:ascii="Calibri" w:hAnsi="Calibri" w:cs="Calibri"/>
        </w:rPr>
        <w:t>ii</w:t>
      </w:r>
      <w:r w:rsidR="00FF7A65" w:rsidRPr="009455ED">
        <w:rPr>
          <w:rFonts w:ascii="Calibri" w:hAnsi="Calibri" w:cs="Calibri"/>
        </w:rPr>
        <w:t xml:space="preserve">ng (KU) blir </w:t>
      </w:r>
      <w:r w:rsidRPr="009455ED">
        <w:rPr>
          <w:rFonts w:ascii="Calibri" w:hAnsi="Calibri" w:cs="Calibri"/>
        </w:rPr>
        <w:t>utført</w:t>
      </w:r>
      <w:r w:rsidR="00FF7A65" w:rsidRPr="009455ED">
        <w:rPr>
          <w:rFonts w:ascii="Calibri" w:hAnsi="Calibri" w:cs="Calibri"/>
        </w:rPr>
        <w:t xml:space="preserve">. </w:t>
      </w:r>
    </w:p>
    <w:p w14:paraId="5CC6E9D5" w14:textId="56057A07" w:rsidR="002F5DF6" w:rsidRPr="002F5DF6" w:rsidRDefault="00FF7A65" w:rsidP="002F5DF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455ED">
        <w:rPr>
          <w:rFonts w:ascii="Calibri" w:hAnsi="Calibri" w:cs="Calibri"/>
        </w:rPr>
        <w:t xml:space="preserve">Dersom det </w:t>
      </w:r>
      <w:r w:rsidR="00DE2213" w:rsidRPr="009455ED">
        <w:rPr>
          <w:rFonts w:ascii="Calibri" w:hAnsi="Calibri" w:cs="Calibri"/>
        </w:rPr>
        <w:t>vert</w:t>
      </w:r>
      <w:r w:rsidRPr="009455ED">
        <w:rPr>
          <w:rFonts w:ascii="Calibri" w:hAnsi="Calibri" w:cs="Calibri"/>
        </w:rPr>
        <w:t xml:space="preserve"> behov for </w:t>
      </w:r>
      <w:r w:rsidR="00482B78" w:rsidRPr="009455ED">
        <w:rPr>
          <w:rFonts w:ascii="Calibri" w:hAnsi="Calibri" w:cs="Calibri"/>
        </w:rPr>
        <w:t xml:space="preserve">utfyllande </w:t>
      </w:r>
      <w:r w:rsidRPr="009455ED">
        <w:rPr>
          <w:rFonts w:ascii="Calibri" w:hAnsi="Calibri" w:cs="Calibri"/>
        </w:rPr>
        <w:t xml:space="preserve"> fagutre</w:t>
      </w:r>
      <w:r w:rsidR="00482B78" w:rsidRPr="009455ED">
        <w:rPr>
          <w:rFonts w:ascii="Calibri" w:hAnsi="Calibri" w:cs="Calibri"/>
        </w:rPr>
        <w:t>iinga</w:t>
      </w:r>
      <w:r w:rsidRPr="009455ED">
        <w:rPr>
          <w:rFonts w:ascii="Calibri" w:hAnsi="Calibri" w:cs="Calibri"/>
        </w:rPr>
        <w:t xml:space="preserve">r i </w:t>
      </w:r>
      <w:r w:rsidR="00482B78" w:rsidRPr="009455ED">
        <w:rPr>
          <w:rFonts w:ascii="Calibri" w:hAnsi="Calibri" w:cs="Calibri"/>
        </w:rPr>
        <w:t>samband med</w:t>
      </w:r>
      <w:r w:rsidRPr="009455ED">
        <w:rPr>
          <w:rFonts w:ascii="Calibri" w:hAnsi="Calibri" w:cs="Calibri"/>
        </w:rPr>
        <w:t xml:space="preserve"> tiltak som </w:t>
      </w:r>
      <w:r w:rsidR="00482B78" w:rsidRPr="009455ED">
        <w:rPr>
          <w:rFonts w:ascii="Calibri" w:hAnsi="Calibri" w:cs="Calibri"/>
        </w:rPr>
        <w:t xml:space="preserve">ein vurderer å ta </w:t>
      </w:r>
      <w:r w:rsidRPr="009455ED">
        <w:rPr>
          <w:rFonts w:ascii="Calibri" w:hAnsi="Calibri" w:cs="Calibri"/>
        </w:rPr>
        <w:t xml:space="preserve">inn i kommuneplanen, kan </w:t>
      </w:r>
      <w:r w:rsidR="00482B78" w:rsidRPr="009455ED">
        <w:rPr>
          <w:rFonts w:ascii="Calibri" w:hAnsi="Calibri" w:cs="Calibri"/>
        </w:rPr>
        <w:t xml:space="preserve">den som stiller forslaget </w:t>
      </w:r>
      <w:r w:rsidRPr="009455ED">
        <w:rPr>
          <w:rFonts w:ascii="Calibri" w:hAnsi="Calibri" w:cs="Calibri"/>
        </w:rPr>
        <w:t>bli bed</w:t>
      </w:r>
      <w:r w:rsidR="00482B78" w:rsidRPr="009455ED">
        <w:rPr>
          <w:rFonts w:ascii="Calibri" w:hAnsi="Calibri" w:cs="Calibri"/>
        </w:rPr>
        <w:t>t</w:t>
      </w:r>
      <w:r w:rsidRPr="009455ED">
        <w:rPr>
          <w:rFonts w:ascii="Calibri" w:hAnsi="Calibri" w:cs="Calibri"/>
        </w:rPr>
        <w:t xml:space="preserve"> om å </w:t>
      </w:r>
      <w:r w:rsidR="00482B78" w:rsidRPr="009455ED">
        <w:rPr>
          <w:rFonts w:ascii="Calibri" w:hAnsi="Calibri" w:cs="Calibri"/>
        </w:rPr>
        <w:t>sk</w:t>
      </w:r>
      <w:r w:rsidRPr="009455ED">
        <w:rPr>
          <w:rFonts w:ascii="Calibri" w:hAnsi="Calibri" w:cs="Calibri"/>
        </w:rPr>
        <w:t>affe n</w:t>
      </w:r>
      <w:r w:rsidR="00482B78" w:rsidRPr="009455ED">
        <w:rPr>
          <w:rFonts w:ascii="Calibri" w:hAnsi="Calibri" w:cs="Calibri"/>
        </w:rPr>
        <w:t>au</w:t>
      </w:r>
      <w:r w:rsidRPr="009455ED">
        <w:rPr>
          <w:rFonts w:ascii="Calibri" w:hAnsi="Calibri" w:cs="Calibri"/>
        </w:rPr>
        <w:t>d</w:t>
      </w:r>
      <w:r w:rsidR="00482B78" w:rsidRPr="009455ED">
        <w:rPr>
          <w:rFonts w:ascii="Calibri" w:hAnsi="Calibri" w:cs="Calibri"/>
        </w:rPr>
        <w:t xml:space="preserve">synt </w:t>
      </w:r>
      <w:r w:rsidRPr="009455ED">
        <w:rPr>
          <w:rFonts w:ascii="Calibri" w:hAnsi="Calibri" w:cs="Calibri"/>
        </w:rPr>
        <w:t xml:space="preserve"> dokumentasjon.</w:t>
      </w:r>
    </w:p>
    <w:p w14:paraId="6403D76F" w14:textId="78760AD6" w:rsidR="000A1FAF" w:rsidRPr="009455ED" w:rsidRDefault="00482B78" w:rsidP="002F5DF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455ED">
        <w:rPr>
          <w:rFonts w:ascii="Calibri" w:hAnsi="Calibri" w:cs="Calibri"/>
        </w:rPr>
        <w:t>Alle innspe</w:t>
      </w:r>
      <w:r w:rsidR="00FF7A65" w:rsidRPr="009455ED">
        <w:rPr>
          <w:rFonts w:ascii="Calibri" w:hAnsi="Calibri" w:cs="Calibri"/>
        </w:rPr>
        <w:t xml:space="preserve">l til nye arealformål må </w:t>
      </w:r>
      <w:r w:rsidRPr="009455ED">
        <w:rPr>
          <w:rFonts w:ascii="Calibri" w:hAnsi="Calibri" w:cs="Calibri"/>
        </w:rPr>
        <w:t xml:space="preserve">ha </w:t>
      </w:r>
      <w:r w:rsidR="00FF7A65" w:rsidRPr="009455ED">
        <w:rPr>
          <w:rFonts w:ascii="Calibri" w:hAnsi="Calibri" w:cs="Calibri"/>
        </w:rPr>
        <w:t>kart som viser avgrensing</w:t>
      </w:r>
      <w:r w:rsidRPr="009455ED">
        <w:rPr>
          <w:rFonts w:ascii="Calibri" w:hAnsi="Calibri" w:cs="Calibri"/>
        </w:rPr>
        <w:t>a</w:t>
      </w:r>
      <w:r w:rsidR="00FF7A65" w:rsidRPr="009455ED">
        <w:rPr>
          <w:rFonts w:ascii="Calibri" w:hAnsi="Calibri" w:cs="Calibri"/>
        </w:rPr>
        <w:t xml:space="preserve"> av foreslått arealformål i </w:t>
      </w:r>
      <w:r w:rsidRPr="009455ED">
        <w:rPr>
          <w:rFonts w:ascii="Calibri" w:hAnsi="Calibri" w:cs="Calibri"/>
        </w:rPr>
        <w:t xml:space="preserve">ein føremålstenleg </w:t>
      </w:r>
      <w:r w:rsidR="00FF7A65" w:rsidRPr="009455ED">
        <w:rPr>
          <w:rFonts w:ascii="Calibri" w:hAnsi="Calibri" w:cs="Calibri"/>
        </w:rPr>
        <w:t xml:space="preserve"> målestokk. Kartgrunnlag kan </w:t>
      </w:r>
      <w:r w:rsidR="00E74069" w:rsidRPr="009455ED">
        <w:rPr>
          <w:rFonts w:ascii="Calibri" w:hAnsi="Calibri" w:cs="Calibri"/>
        </w:rPr>
        <w:t>ein til dømes hente frå</w:t>
      </w:r>
      <w:r w:rsidR="00FF7A65" w:rsidRPr="009455ED">
        <w:rPr>
          <w:rFonts w:ascii="Calibri" w:hAnsi="Calibri" w:cs="Calibri"/>
        </w:rPr>
        <w:t xml:space="preserve"> </w:t>
      </w:r>
      <w:hyperlink r:id="rId6" w:history="1">
        <w:r w:rsidR="002F5DF6" w:rsidRPr="00CA19D7">
          <w:rPr>
            <w:rStyle w:val="Hyperkobling"/>
            <w:rFonts w:ascii="Calibri" w:hAnsi="Calibri" w:cs="Calibri"/>
          </w:rPr>
          <w:t>https://kommunekart.com/klient/sunnmorskart</w:t>
        </w:r>
      </w:hyperlink>
      <w:r w:rsidR="002F5DF6">
        <w:rPr>
          <w:rFonts w:ascii="Calibri" w:hAnsi="Calibri" w:cs="Calibri"/>
        </w:rPr>
        <w:t xml:space="preserve"> </w:t>
      </w:r>
      <w:r w:rsidR="000A1FAF" w:rsidRPr="009455ED">
        <w:rPr>
          <w:rFonts w:ascii="Calibri" w:hAnsi="Calibri" w:cs="Calibri"/>
        </w:rPr>
        <w:t xml:space="preserve">eller </w:t>
      </w:r>
      <w:proofErr w:type="spellStart"/>
      <w:r w:rsidR="000A1FAF" w:rsidRPr="009455ED">
        <w:rPr>
          <w:rFonts w:ascii="Calibri" w:hAnsi="Calibri" w:cs="Calibri"/>
        </w:rPr>
        <w:t>Olex</w:t>
      </w:r>
      <w:proofErr w:type="spellEnd"/>
      <w:r w:rsidR="000A1FAF" w:rsidRPr="009455ED">
        <w:rPr>
          <w:rFonts w:ascii="Calibri" w:hAnsi="Calibri" w:cs="Calibri"/>
        </w:rPr>
        <w:t xml:space="preserve"> kart.  </w:t>
      </w:r>
      <w:r w:rsidR="00FF7A65" w:rsidRPr="009455ED">
        <w:rPr>
          <w:rFonts w:ascii="Calibri" w:hAnsi="Calibri" w:cs="Calibri"/>
        </w:rPr>
        <w:t>Det er mulig å lage</w:t>
      </w:r>
      <w:r w:rsidR="00E74069" w:rsidRPr="009455ED">
        <w:rPr>
          <w:rFonts w:ascii="Calibri" w:hAnsi="Calibri" w:cs="Calibri"/>
        </w:rPr>
        <w:t xml:space="preserve"> et skjermbilde av kartet og teik</w:t>
      </w:r>
      <w:r w:rsidR="00FF7A65" w:rsidRPr="009455ED">
        <w:rPr>
          <w:rFonts w:ascii="Calibri" w:hAnsi="Calibri" w:cs="Calibri"/>
        </w:rPr>
        <w:t>ne inn avgrensing</w:t>
      </w:r>
      <w:r w:rsidR="00E74069" w:rsidRPr="009455ED">
        <w:rPr>
          <w:rFonts w:ascii="Calibri" w:hAnsi="Calibri" w:cs="Calibri"/>
        </w:rPr>
        <w:t>a</w:t>
      </w:r>
      <w:r w:rsidR="00FF7A65" w:rsidRPr="009455ED">
        <w:rPr>
          <w:rFonts w:ascii="Calibri" w:hAnsi="Calibri" w:cs="Calibri"/>
        </w:rPr>
        <w:t xml:space="preserve"> av tiltaket på dette. </w:t>
      </w:r>
    </w:p>
    <w:p w14:paraId="1C6B66DC" w14:textId="15A3ACFE" w:rsidR="00AD3321" w:rsidRDefault="00E74069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455ED">
        <w:rPr>
          <w:rFonts w:ascii="Calibri" w:hAnsi="Calibri" w:cs="Calibri"/>
        </w:rPr>
        <w:t>Innspe</w:t>
      </w:r>
      <w:r w:rsidR="00FF7A65" w:rsidRPr="009455ED">
        <w:rPr>
          <w:rFonts w:ascii="Calibri" w:hAnsi="Calibri" w:cs="Calibri"/>
        </w:rPr>
        <w:t xml:space="preserve">l </w:t>
      </w:r>
      <w:r w:rsidRPr="009455ED">
        <w:rPr>
          <w:rFonts w:ascii="Calibri" w:hAnsi="Calibri" w:cs="Calibri"/>
        </w:rPr>
        <w:t xml:space="preserve">kan ein </w:t>
      </w:r>
      <w:r w:rsidR="00FF7A65" w:rsidRPr="009455ED">
        <w:rPr>
          <w:rFonts w:ascii="Calibri" w:hAnsi="Calibri" w:cs="Calibri"/>
        </w:rPr>
        <w:t>levere med skjemaet under utfylt så langt mulig. Skjemaet etterspør opplysing</w:t>
      </w:r>
      <w:r w:rsidRPr="009455ED">
        <w:rPr>
          <w:rFonts w:ascii="Calibri" w:hAnsi="Calibri" w:cs="Calibri"/>
        </w:rPr>
        <w:t>a</w:t>
      </w:r>
      <w:r w:rsidR="00FF7A65" w:rsidRPr="009455ED">
        <w:rPr>
          <w:rFonts w:ascii="Calibri" w:hAnsi="Calibri" w:cs="Calibri"/>
        </w:rPr>
        <w:t xml:space="preserve">r som har ulik relevans for ulike arealformål. </w:t>
      </w:r>
    </w:p>
    <w:p w14:paraId="2CC5099C" w14:textId="77777777" w:rsidR="009455ED" w:rsidRDefault="009455ED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1E0E733A" w14:textId="77777777" w:rsidR="009455ED" w:rsidRPr="009455ED" w:rsidRDefault="009455ED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5F55D86B" w14:textId="1A5099A2" w:rsidR="000A1FAF" w:rsidRPr="009455ED" w:rsidRDefault="00E74069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Nam</w:t>
      </w:r>
      <w:r w:rsidR="00FF7A65" w:rsidRPr="009455ED">
        <w:rPr>
          <w:rFonts w:ascii="Calibri" w:hAnsi="Calibri" w:cs="Arial"/>
        </w:rPr>
        <w:t xml:space="preserve">n på forslagsstiller:............................................................... </w:t>
      </w:r>
    </w:p>
    <w:p w14:paraId="7B5C712F" w14:textId="11AE4F2B" w:rsidR="000A1FAF" w:rsidRPr="009455ED" w:rsidRDefault="00E74069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proofErr w:type="spellStart"/>
      <w:r w:rsidRPr="009455ED">
        <w:rPr>
          <w:rFonts w:ascii="Calibri" w:hAnsi="Calibri" w:cs="Arial"/>
        </w:rPr>
        <w:t>Sta</w:t>
      </w:r>
      <w:r w:rsidR="00FF7A65" w:rsidRPr="009455ED">
        <w:rPr>
          <w:rFonts w:ascii="Calibri" w:hAnsi="Calibri" w:cs="Arial"/>
        </w:rPr>
        <w:t>dsna</w:t>
      </w:r>
      <w:r w:rsidRPr="009455ED">
        <w:rPr>
          <w:rFonts w:ascii="Calibri" w:hAnsi="Calibri" w:cs="Arial"/>
        </w:rPr>
        <w:t>m</w:t>
      </w:r>
      <w:r w:rsidR="00FF7A65" w:rsidRPr="009455ED">
        <w:rPr>
          <w:rFonts w:ascii="Calibri" w:hAnsi="Calibri" w:cs="Arial"/>
        </w:rPr>
        <w:t>n</w:t>
      </w:r>
      <w:proofErr w:type="spellEnd"/>
      <w:r w:rsidR="00FF7A65" w:rsidRPr="009455ED">
        <w:rPr>
          <w:rFonts w:ascii="Calibri" w:hAnsi="Calibri" w:cs="Arial"/>
        </w:rPr>
        <w:t>..............................</w:t>
      </w:r>
      <w:r w:rsidR="009455ED" w:rsidRPr="009455ED">
        <w:rPr>
          <w:rFonts w:ascii="Calibri" w:hAnsi="Calibri" w:cs="Arial"/>
        </w:rPr>
        <w:t>..........</w:t>
      </w:r>
      <w:r w:rsidR="00FF7A65" w:rsidRPr="009455ED">
        <w:rPr>
          <w:rFonts w:ascii="Calibri" w:hAnsi="Calibri" w:cs="Arial"/>
        </w:rPr>
        <w:t xml:space="preserve"> </w:t>
      </w:r>
      <w:r w:rsidR="000A1FAF" w:rsidRPr="009455ED">
        <w:rPr>
          <w:rFonts w:ascii="Calibri" w:hAnsi="Calibri" w:cs="Arial"/>
        </w:rPr>
        <w:t xml:space="preserve">                 </w:t>
      </w:r>
    </w:p>
    <w:p w14:paraId="246F22FE" w14:textId="671FE91A" w:rsidR="000A1FAF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GPS-posisjon:........................</w:t>
      </w:r>
      <w:r w:rsidR="009455ED" w:rsidRPr="009455ED">
        <w:rPr>
          <w:rFonts w:ascii="Calibri" w:hAnsi="Calibri" w:cs="Arial"/>
        </w:rPr>
        <w:t>............</w:t>
      </w:r>
      <w:r w:rsidRPr="009455ED">
        <w:rPr>
          <w:rFonts w:ascii="Calibri" w:hAnsi="Calibri" w:cs="Arial"/>
        </w:rPr>
        <w:t xml:space="preserve"> </w:t>
      </w:r>
    </w:p>
    <w:p w14:paraId="569E3B1F" w14:textId="4E3E8B65" w:rsidR="000A1FAF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Telefon................................</w:t>
      </w:r>
      <w:r w:rsidR="009455ED" w:rsidRPr="009455ED">
        <w:rPr>
          <w:rFonts w:ascii="Calibri" w:hAnsi="Calibri" w:cs="Arial"/>
        </w:rPr>
        <w:t>.............</w:t>
      </w:r>
      <w:r w:rsidRPr="009455ED">
        <w:rPr>
          <w:rFonts w:ascii="Calibri" w:hAnsi="Calibri" w:cs="Arial"/>
        </w:rPr>
        <w:t xml:space="preserve"> </w:t>
      </w:r>
    </w:p>
    <w:p w14:paraId="0F4EEDBB" w14:textId="507692AF" w:rsidR="000A1FAF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e-post...................................</w:t>
      </w:r>
      <w:r w:rsidR="009455ED" w:rsidRPr="009455ED">
        <w:rPr>
          <w:rFonts w:ascii="Calibri" w:hAnsi="Calibri" w:cs="Arial"/>
        </w:rPr>
        <w:t>...........</w:t>
      </w:r>
      <w:r w:rsidRPr="009455ED">
        <w:rPr>
          <w:rFonts w:ascii="Calibri" w:hAnsi="Calibri" w:cs="Arial"/>
        </w:rPr>
        <w:t xml:space="preserve"> </w:t>
      </w:r>
    </w:p>
    <w:p w14:paraId="6202CDC3" w14:textId="77777777" w:rsidR="00FF7A65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Postadresse.................................................................................</w:t>
      </w:r>
    </w:p>
    <w:p w14:paraId="209C9FD6" w14:textId="39BB7803" w:rsidR="000A1FAF" w:rsidRDefault="00B63498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Dato: ...........................……………….</w:t>
      </w:r>
    </w:p>
    <w:p w14:paraId="67F7D02C" w14:textId="77777777" w:rsidR="00B63498" w:rsidRPr="009455ED" w:rsidRDefault="00B63498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</w:p>
    <w:p w14:paraId="33ACA118" w14:textId="77777777" w:rsidR="00197AB7" w:rsidRPr="00482B78" w:rsidRDefault="00197AB7">
      <w:pPr>
        <w:rPr>
          <w:rFonts w:ascii="Calibri" w:hAnsi="Calibri" w:cs="Arial"/>
          <w:sz w:val="22"/>
          <w:szCs w:val="22"/>
        </w:rPr>
      </w:pPr>
    </w:p>
    <w:p w14:paraId="00ACF315" w14:textId="5A80B0D1" w:rsidR="00AD3321" w:rsidRPr="00482B78" w:rsidRDefault="009455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1 GENERELLE OPPLYSIN</w:t>
      </w:r>
      <w:r w:rsidRPr="00482B78">
        <w:rPr>
          <w:rFonts w:ascii="Calibri" w:hAnsi="Calibri" w:cs="Times"/>
          <w:sz w:val="22"/>
          <w:szCs w:val="22"/>
        </w:rPr>
        <w:t>G</w:t>
      </w:r>
      <w:r>
        <w:rPr>
          <w:rFonts w:ascii="Calibri" w:hAnsi="Calibri" w:cs="Times"/>
          <w:sz w:val="22"/>
          <w:szCs w:val="22"/>
        </w:rPr>
        <w:t>A</w:t>
      </w:r>
      <w:r w:rsidRPr="00482B78">
        <w:rPr>
          <w:rFonts w:ascii="Calibri" w:hAnsi="Calibri" w:cs="Times"/>
          <w:sz w:val="22"/>
          <w:szCs w:val="22"/>
        </w:rPr>
        <w:t>R</w:t>
      </w:r>
    </w:p>
    <w:p w14:paraId="05F62C8C" w14:textId="77777777" w:rsidR="000A1FAF" w:rsidRPr="00482B78" w:rsidRDefault="000A1FAF">
      <w:pPr>
        <w:rPr>
          <w:rFonts w:ascii="Calibri" w:hAnsi="Calibri"/>
        </w:rPr>
      </w:pPr>
    </w:p>
    <w:tbl>
      <w:tblPr>
        <w:tblW w:w="988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FF7A65" w:rsidRPr="00482B78" w14:paraId="62DE18BF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CA346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1.1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05A1E" w14:textId="21D5AB4F" w:rsidR="00FF7A65" w:rsidRPr="00482B78" w:rsidRDefault="00FF7A65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Beskriv</w:t>
            </w:r>
            <w:r w:rsidR="00E74069">
              <w:rPr>
                <w:rFonts w:ascii="Calibri" w:hAnsi="Calibri" w:cs="Arial"/>
                <w:sz w:val="22"/>
                <w:szCs w:val="22"/>
              </w:rPr>
              <w:t>ing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av tiltaket / </w:t>
            </w:r>
            <w:r w:rsidR="00E74069">
              <w:rPr>
                <w:rFonts w:ascii="Calibri" w:hAnsi="Calibri" w:cs="Arial"/>
                <w:sz w:val="22"/>
                <w:szCs w:val="22"/>
              </w:rPr>
              <w:t>kva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arealformål </w:t>
            </w:r>
            <w:r w:rsidR="00E74069">
              <w:rPr>
                <w:rFonts w:ascii="Calibri" w:hAnsi="Calibri" w:cs="Arial"/>
                <w:sz w:val="22"/>
                <w:szCs w:val="22"/>
              </w:rPr>
              <w:t>er omfatta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4069">
              <w:rPr>
                <w:rFonts w:ascii="Calibri" w:hAnsi="Calibri" w:cs="Arial"/>
                <w:sz w:val="22"/>
                <w:szCs w:val="22"/>
              </w:rPr>
              <w:t>av innspe</w:t>
            </w:r>
            <w:r w:rsidRPr="00482B78">
              <w:rPr>
                <w:rFonts w:ascii="Calibri" w:hAnsi="Calibri" w:cs="Arial"/>
                <w:sz w:val="22"/>
                <w:szCs w:val="22"/>
              </w:rPr>
              <w:t>let?</w:t>
            </w:r>
          </w:p>
        </w:tc>
      </w:tr>
      <w:tr w:rsidR="00FF7A65" w:rsidRPr="00482B78" w14:paraId="5B6CAF35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84E25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1.2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ADDD3" w14:textId="6FE43ECF" w:rsidR="00FF7A65" w:rsidRPr="00482B78" w:rsidRDefault="00E74069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Kor s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 xml:space="preserve">tort areal </w:t>
            </w:r>
            <w:r>
              <w:rPr>
                <w:rFonts w:ascii="Calibri" w:hAnsi="Calibri" w:cs="Arial"/>
                <w:sz w:val="22"/>
                <w:szCs w:val="22"/>
              </w:rPr>
              <w:t>er omfatta av innspe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let?</w:t>
            </w:r>
          </w:p>
        </w:tc>
      </w:tr>
      <w:tr w:rsidR="00FF7A65" w:rsidRPr="00482B78" w14:paraId="549501A9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A6FFF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1.3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7917C" w14:textId="33A3704D" w:rsidR="00FF7A65" w:rsidRPr="00482B78" w:rsidRDefault="00E74069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Kva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 xml:space="preserve"> utnyttingsgrad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vert det lagt 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opp til (daa)?</w:t>
            </w:r>
          </w:p>
        </w:tc>
      </w:tr>
      <w:tr w:rsidR="009455ED" w:rsidRPr="00482B78" w14:paraId="35A26ACB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D9266" w14:textId="77777777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1.4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6435F" w14:textId="2942A449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Vil tiltaket kunne gjennomføra</w:t>
            </w:r>
            <w:r w:rsidRPr="00482B78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i planperioden?</w:t>
            </w:r>
          </w:p>
        </w:tc>
      </w:tr>
      <w:tr w:rsidR="00FF7A65" w:rsidRPr="00482B78" w14:paraId="200FEC48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7CB8F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7EBDB" w14:textId="3AB5E4D0" w:rsidR="00FF7A65" w:rsidRPr="00482B78" w:rsidRDefault="00E74069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 nei: K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va er gjennomføringsperspektivet?</w:t>
            </w:r>
          </w:p>
        </w:tc>
      </w:tr>
      <w:tr w:rsidR="00FF7A65" w:rsidRPr="00482B78" w14:paraId="230BBACD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83C38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1.5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1AC4C" w14:textId="17C644EF" w:rsidR="00FF7A65" w:rsidRPr="00482B78" w:rsidRDefault="00E74069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va er area</w:t>
            </w:r>
            <w:r>
              <w:rPr>
                <w:rFonts w:ascii="Calibri" w:hAnsi="Calibri" w:cs="Arial"/>
                <w:sz w:val="22"/>
                <w:szCs w:val="22"/>
              </w:rPr>
              <w:t>lstatus for planområdet i gjelda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nde arealdel til kommuneplanen?</w:t>
            </w:r>
          </w:p>
        </w:tc>
      </w:tr>
      <w:tr w:rsidR="009455ED" w:rsidRPr="00482B78" w14:paraId="41C1CCC9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A0020" w14:textId="77777777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1.6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38132" w14:textId="77777777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482B78">
              <w:rPr>
                <w:rFonts w:ascii="Calibri" w:hAnsi="Calibri" w:cs="Arial"/>
                <w:sz w:val="22"/>
                <w:szCs w:val="22"/>
              </w:rPr>
              <w:t>Berører</w:t>
            </w:r>
            <w:proofErr w:type="spellEnd"/>
            <w:r w:rsidRPr="00482B7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82B78">
              <w:rPr>
                <w:rFonts w:ascii="Calibri" w:hAnsi="Calibri" w:cs="Arial"/>
                <w:sz w:val="22"/>
                <w:szCs w:val="22"/>
              </w:rPr>
              <w:t>innspillet</w:t>
            </w:r>
            <w:proofErr w:type="spellEnd"/>
            <w:r w:rsidRPr="00482B7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82B78">
              <w:rPr>
                <w:rFonts w:ascii="Calibri" w:hAnsi="Calibri" w:cs="Arial"/>
                <w:sz w:val="22"/>
                <w:szCs w:val="22"/>
              </w:rPr>
              <w:t>hensynssoner</w:t>
            </w:r>
            <w:proofErr w:type="spellEnd"/>
            <w:r w:rsidRPr="00482B78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 w:rsidRPr="00482B78">
              <w:rPr>
                <w:rFonts w:ascii="Calibri" w:hAnsi="Calibri" w:cs="Arial"/>
                <w:sz w:val="22"/>
                <w:szCs w:val="22"/>
              </w:rPr>
              <w:t>gjeldende</w:t>
            </w:r>
            <w:proofErr w:type="spellEnd"/>
            <w:r w:rsidRPr="00482B78">
              <w:rPr>
                <w:rFonts w:ascii="Calibri" w:hAnsi="Calibri" w:cs="Arial"/>
                <w:sz w:val="22"/>
                <w:szCs w:val="22"/>
              </w:rPr>
              <w:t xml:space="preserve"> arealdel til kommuneplanen?</w:t>
            </w:r>
          </w:p>
        </w:tc>
      </w:tr>
      <w:tr w:rsidR="00FF7A65" w:rsidRPr="00482B78" w14:paraId="6F998A62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A1742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6961B" w14:textId="78409BD8" w:rsidR="00FF7A65" w:rsidRPr="00482B78" w:rsidRDefault="00E74069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 xml:space="preserve"> ja: Spesifiser</w:t>
            </w:r>
          </w:p>
        </w:tc>
      </w:tr>
      <w:tr w:rsidR="009455ED" w:rsidRPr="00482B78" w14:paraId="5C79D65A" w14:textId="77777777" w:rsidTr="009455ED">
        <w:tblPrEx>
          <w:tblBorders>
            <w:top w:val="nil"/>
          </w:tblBorders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EC61D" w14:textId="77777777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1.7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331C1" w14:textId="4118BB0A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Samsvarer innspel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et med </w:t>
            </w:r>
            <w:r>
              <w:rPr>
                <w:rFonts w:ascii="Calibri" w:hAnsi="Calibri" w:cs="Arial"/>
                <w:sz w:val="22"/>
                <w:szCs w:val="22"/>
              </w:rPr>
              <w:t>arealstrategiane i gjelda</w:t>
            </w:r>
            <w:r w:rsidRPr="00482B78">
              <w:rPr>
                <w:rFonts w:ascii="Calibri" w:hAnsi="Calibri" w:cs="Arial"/>
                <w:sz w:val="22"/>
                <w:szCs w:val="22"/>
              </w:rPr>
              <w:t>nde kommuneplan?</w:t>
            </w:r>
          </w:p>
        </w:tc>
      </w:tr>
    </w:tbl>
    <w:p w14:paraId="01AF9495" w14:textId="77777777" w:rsidR="00B63498" w:rsidRDefault="00B63498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</w:p>
    <w:p w14:paraId="492124A5" w14:textId="4FED057F" w:rsidR="00FF7A65" w:rsidRDefault="000E75EB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Kommentara</w:t>
      </w:r>
      <w:r w:rsidR="00FF7A65" w:rsidRPr="00482B78">
        <w:rPr>
          <w:rFonts w:ascii="Calibri" w:hAnsi="Calibri" w:cs="Arial"/>
          <w:sz w:val="22"/>
          <w:szCs w:val="22"/>
        </w:rPr>
        <w:t>r: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566B9DE2" w14:textId="7844748B" w:rsidR="00F93184" w:rsidRPr="00482B78" w:rsidRDefault="00F93184" w:rsidP="00F9318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2 </w:t>
      </w:r>
      <w:r w:rsidR="00262C0C">
        <w:rPr>
          <w:rFonts w:ascii="Calibri" w:hAnsi="Calibri" w:cs="Times"/>
          <w:sz w:val="22"/>
          <w:szCs w:val="22"/>
        </w:rPr>
        <w:t>MILJØINTERESSER</w:t>
      </w:r>
      <w:r>
        <w:rPr>
          <w:rFonts w:ascii="Calibri" w:hAnsi="Calibri" w:cs="Times"/>
          <w:sz w:val="22"/>
          <w:szCs w:val="22"/>
        </w:rPr>
        <w:t xml:space="preserve"> </w:t>
      </w:r>
      <w:r w:rsidR="002F5DF6">
        <w:rPr>
          <w:rFonts w:ascii="Calibri" w:hAnsi="Calibri" w:cs="Times"/>
          <w:sz w:val="22"/>
          <w:szCs w:val="22"/>
        </w:rPr>
        <w:t xml:space="preserve"> </w:t>
      </w:r>
    </w:p>
    <w:p w14:paraId="0229F6E7" w14:textId="77777777" w:rsidR="00F93184" w:rsidRPr="00482B78" w:rsidRDefault="00F93184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A3011B" w:rsidRPr="00482B78" w14:paraId="6810C4B8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7A1A4" w14:textId="1EF19F83" w:rsidR="00A3011B" w:rsidRPr="00482B78" w:rsidRDefault="00A3011B" w:rsidP="00FF7A65">
            <w:pPr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E11E1" w14:textId="6DCD027A" w:rsidR="00A3011B" w:rsidRPr="00482B78" w:rsidRDefault="00A3011B" w:rsidP="002F5D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Times"/>
                <w:sz w:val="22"/>
                <w:szCs w:val="22"/>
              </w:rPr>
              <w:t>Naturbasen</w:t>
            </w:r>
            <w:r>
              <w:rPr>
                <w:rFonts w:ascii="Calibri" w:hAnsi="Calibri" w:cs="Times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Naturbasens kartløys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ing er tilgjengelig her: </w:t>
            </w:r>
            <w:hyperlink r:id="rId7" w:history="1">
              <w:r w:rsidR="002F5DF6" w:rsidRPr="00CA19D7">
                <w:rPr>
                  <w:rStyle w:val="Hyperkobling"/>
                  <w:rFonts w:ascii="Calibri" w:hAnsi="Calibri" w:cs="Arial"/>
                  <w:sz w:val="22"/>
                  <w:szCs w:val="22"/>
                </w:rPr>
                <w:t>https://www.miljodirektoratet.no/no/Tjenester-og-verktoy/Database/</w:t>
              </w:r>
            </w:hyperlink>
            <w:r w:rsidR="002F5DF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3011B" w:rsidRPr="00482B78" w14:paraId="4E2A8259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7BAD5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2.1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75E1C" w14:textId="04BA53DF" w:rsidR="00A3011B" w:rsidRPr="000E75EB" w:rsidRDefault="00A3011B" w:rsidP="000E75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0E75EB">
              <w:rPr>
                <w:rFonts w:ascii="Calibri" w:hAnsi="Calibri" w:cs="Arial"/>
                <w:sz w:val="22"/>
                <w:szCs w:val="22"/>
              </w:rPr>
              <w:t xml:space="preserve">Ligger planområdet innafor, eller i nærleiken av ein eller fleire av desse </w:t>
            </w:r>
            <w:r>
              <w:rPr>
                <w:rFonts w:ascii="Calibri" w:hAnsi="Calibri" w:cs="Arial"/>
                <w:sz w:val="22"/>
                <w:szCs w:val="22"/>
              </w:rPr>
              <w:t>registreringa</w:t>
            </w:r>
            <w:r w:rsidRPr="000E75EB">
              <w:rPr>
                <w:rFonts w:ascii="Calibri" w:hAnsi="Calibri" w:cs="Arial"/>
                <w:sz w:val="22"/>
                <w:szCs w:val="22"/>
              </w:rPr>
              <w:t>ne?</w:t>
            </w:r>
          </w:p>
        </w:tc>
      </w:tr>
      <w:tr w:rsidR="00A3011B" w:rsidRPr="00482B78" w14:paraId="7F36C1EC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7715D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51AEC" w14:textId="58E5520C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ja, Spesifiser:</w:t>
            </w:r>
          </w:p>
        </w:tc>
      </w:tr>
      <w:tr w:rsidR="00A3011B" w:rsidRPr="00482B78" w14:paraId="37D170A7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A740A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2.2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2A6D4" w14:textId="15D8EB56" w:rsidR="00A3011B" w:rsidRPr="00482B78" w:rsidRDefault="00A3011B" w:rsidP="00DE3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Finst det andre, kjende naturkvalitetar inna</w:t>
            </w:r>
            <w:r w:rsidRPr="00482B78">
              <w:rPr>
                <w:rFonts w:ascii="Calibri" w:hAnsi="Calibri" w:cs="Arial"/>
                <w:sz w:val="22"/>
                <w:szCs w:val="22"/>
              </w:rPr>
              <w:t>for plano</w:t>
            </w:r>
            <w:r>
              <w:rPr>
                <w:rFonts w:ascii="Calibri" w:hAnsi="Calibri" w:cs="Arial"/>
                <w:sz w:val="22"/>
                <w:szCs w:val="22"/>
              </w:rPr>
              <w:t xml:space="preserve">mrådet, t.d.  viktige biotopar eller leveområde for trua 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arter</w:t>
            </w:r>
          </w:p>
        </w:tc>
      </w:tr>
      <w:tr w:rsidR="00A3011B" w:rsidRPr="00482B78" w14:paraId="07A4AFF3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B8B42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6089A" w14:textId="65D2ACFB" w:rsidR="00A3011B" w:rsidRPr="00482B78" w:rsidRDefault="00A3011B" w:rsidP="00283A4D">
            <w:pPr>
              <w:widowControl w:val="0"/>
              <w:tabs>
                <w:tab w:val="left" w:pos="9733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Viss </w:t>
            </w:r>
            <w:r w:rsidRPr="00482B78">
              <w:rPr>
                <w:rFonts w:ascii="Calibri" w:hAnsi="Calibri" w:cs="Arial"/>
                <w:sz w:val="22"/>
                <w:szCs w:val="22"/>
              </w:rPr>
              <w:t>ja, spesifiser:</w:t>
            </w:r>
          </w:p>
        </w:tc>
      </w:tr>
      <w:tr w:rsidR="00A3011B" w:rsidRPr="00482B78" w14:paraId="386394C4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EB300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2.3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5E9E7" w14:textId="72577F04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Omfatta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r området kjent(e) lokalitet(er) for </w:t>
            </w:r>
            <w:r>
              <w:rPr>
                <w:rFonts w:ascii="Calibri" w:hAnsi="Calibri" w:cs="Arial"/>
                <w:sz w:val="22"/>
                <w:szCs w:val="22"/>
              </w:rPr>
              <w:t>sårbare artar? Kartdatabase for raudlistearta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r: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>http://artskart.artsdatabanken.no</w:t>
            </w:r>
          </w:p>
        </w:tc>
      </w:tr>
      <w:tr w:rsidR="00A3011B" w:rsidRPr="00482B78" w14:paraId="1BBCF6A6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EEFEE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7574C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Hvis ja: spesifiser:</w:t>
            </w:r>
          </w:p>
        </w:tc>
      </w:tr>
      <w:tr w:rsidR="00A3011B" w:rsidRPr="00482B78" w14:paraId="4642F3B2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EF17B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2D7D8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Times"/>
                <w:noProof/>
                <w:sz w:val="22"/>
                <w:szCs w:val="22"/>
                <w:lang w:val="nb-NO" w:eastAsia="zh-CN"/>
              </w:rPr>
              <w:drawing>
                <wp:inline distT="0" distB="0" distL="0" distR="0" wp14:anchorId="7BB2E881" wp14:editId="198E931A">
                  <wp:extent cx="8255" cy="8255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F6358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Times"/>
                <w:sz w:val="22"/>
                <w:szCs w:val="22"/>
              </w:rPr>
              <w:t>Friluftsliv</w:t>
            </w:r>
          </w:p>
        </w:tc>
      </w:tr>
      <w:tr w:rsidR="00A3011B" w:rsidRPr="00482B78" w14:paraId="3561F16E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BCD82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2.4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79F89" w14:textId="061B4C90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Omfattar planområdet sikra </w:t>
            </w:r>
            <w:r w:rsidRPr="00482B78">
              <w:rPr>
                <w:rFonts w:ascii="Calibri" w:hAnsi="Calibri" w:cs="Arial"/>
                <w:sz w:val="22"/>
                <w:szCs w:val="22"/>
              </w:rPr>
              <w:t>friluftslivsområde; statlig, kommunalt eller skjærgårdspark?</w:t>
            </w:r>
          </w:p>
        </w:tc>
      </w:tr>
      <w:tr w:rsidR="00A3011B" w:rsidRPr="00482B78" w14:paraId="5FE6743C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7E9D9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2.5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2D7FD" w14:textId="6054E164" w:rsidR="00A3011B" w:rsidRPr="00482B78" w:rsidRDefault="00A3011B" w:rsidP="00DE3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 xml:space="preserve">Er det kort avstand til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nærfriluftsområde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eller større samanhengande turområde</w:t>
            </w:r>
            <w:r w:rsidRPr="00482B78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A3011B" w:rsidRPr="00482B78" w14:paraId="1F979215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6090D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78148" w14:textId="38AD1980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Kommentara</w:t>
            </w:r>
            <w:r w:rsidRPr="00482B78">
              <w:rPr>
                <w:rFonts w:ascii="Calibri" w:hAnsi="Calibri" w:cs="Arial"/>
                <w:sz w:val="22"/>
                <w:szCs w:val="22"/>
              </w:rPr>
              <w:t>r:</w:t>
            </w:r>
          </w:p>
        </w:tc>
      </w:tr>
      <w:tr w:rsidR="00A3011B" w:rsidRPr="00482B78" w14:paraId="7554D0B3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BEAE6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F4707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Times"/>
                <w:sz w:val="22"/>
                <w:szCs w:val="22"/>
              </w:rPr>
              <w:t>Kulturminner og kulturmiljø</w:t>
            </w:r>
          </w:p>
        </w:tc>
      </w:tr>
      <w:tr w:rsidR="00A3011B" w:rsidRPr="00482B78" w14:paraId="52B3555D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7584A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2.6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38108" w14:textId="47A07971" w:rsidR="00B63498" w:rsidRPr="00B6349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</w:t>
            </w:r>
            <w:r w:rsidRPr="00482B78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t det automatisk freda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kulturminner i planområdet?</w:t>
            </w:r>
            <w:r w:rsidR="00B63498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>https://www.kulturminnesok.no/</w:t>
            </w:r>
          </w:p>
        </w:tc>
      </w:tr>
      <w:tr w:rsidR="00A3011B" w:rsidRPr="00482B78" w14:paraId="41C7089D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EA7A1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018DE" w14:textId="2AC5D335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ja: Spesifiser</w:t>
            </w:r>
          </w:p>
        </w:tc>
      </w:tr>
      <w:tr w:rsidR="00A3011B" w:rsidRPr="00482B78" w14:paraId="3A15ABB1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25491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2F6DF" w14:textId="3B35150A" w:rsidR="00A3011B" w:rsidRPr="00482B78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Omsyn til l</w:t>
            </w:r>
            <w:r w:rsidRPr="00482B78">
              <w:rPr>
                <w:rFonts w:ascii="Calibri" w:hAnsi="Calibri" w:cs="Times"/>
                <w:sz w:val="22"/>
                <w:szCs w:val="22"/>
              </w:rPr>
              <w:t>andskap og estetikk</w:t>
            </w:r>
          </w:p>
        </w:tc>
      </w:tr>
      <w:tr w:rsidR="00A3011B" w:rsidRPr="00482B78" w14:paraId="44F51BAD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887AE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2.7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A0B03" w14:textId="0A68AB91" w:rsidR="00A3011B" w:rsidRPr="00482B78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 xml:space="preserve">Beskriv </w:t>
            </w:r>
            <w:r>
              <w:rPr>
                <w:rFonts w:ascii="Calibri" w:hAnsi="Calibri" w:cs="Arial"/>
                <w:sz w:val="22"/>
                <w:szCs w:val="22"/>
              </w:rPr>
              <w:t>kva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landskapsmessige konsekvens</w:t>
            </w:r>
            <w:r>
              <w:rPr>
                <w:rFonts w:ascii="Calibri" w:hAnsi="Calibri" w:cs="Arial"/>
                <w:sz w:val="22"/>
                <w:szCs w:val="22"/>
              </w:rPr>
              <w:t>ar gjennomføring av innspe</w:t>
            </w:r>
            <w:r w:rsidRPr="00482B78">
              <w:rPr>
                <w:rFonts w:ascii="Calibri" w:hAnsi="Calibri" w:cs="Arial"/>
                <w:sz w:val="22"/>
                <w:szCs w:val="22"/>
              </w:rPr>
              <w:t>let vil føre til:</w:t>
            </w:r>
          </w:p>
        </w:tc>
      </w:tr>
      <w:tr w:rsidR="00A3011B" w:rsidRPr="000E75EB" w14:paraId="4531B0E1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38E6C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B8A9D" w14:textId="1123F3FF" w:rsidR="00A3011B" w:rsidRPr="000E75EB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  <w:lang w:val="nb-NO"/>
              </w:rPr>
            </w:pPr>
            <w:proofErr w:type="spellStart"/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>Grunnforureining</w:t>
            </w:r>
            <w:proofErr w:type="spellEnd"/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>/</w:t>
            </w:r>
            <w:proofErr w:type="spellStart"/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>forureinande</w:t>
            </w:r>
            <w:proofErr w:type="spellEnd"/>
            <w:r>
              <w:rPr>
                <w:rFonts w:ascii="Calibri" w:hAnsi="Calibri" w:cs="Times"/>
                <w:sz w:val="22"/>
                <w:szCs w:val="22"/>
                <w:lang w:val="nb-NO"/>
              </w:rPr>
              <w:t xml:space="preserve"> sediment</w:t>
            </w:r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 xml:space="preserve"> i sjøen</w:t>
            </w:r>
          </w:p>
        </w:tc>
      </w:tr>
      <w:tr w:rsidR="00A3011B" w:rsidRPr="00482B78" w14:paraId="2289F1DE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B8DB8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2.8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8877D" w14:textId="58DA4F94" w:rsidR="00A3011B" w:rsidRPr="00482B78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 det kjende lokaliteta</w:t>
            </w:r>
            <w:r w:rsidRPr="00482B78">
              <w:rPr>
                <w:rFonts w:ascii="Calibri" w:hAnsi="Calibri" w:cs="Arial"/>
                <w:sz w:val="22"/>
                <w:szCs w:val="22"/>
              </w:rPr>
              <w:t>r med forure</w:t>
            </w:r>
            <w:r>
              <w:rPr>
                <w:rFonts w:ascii="Calibri" w:hAnsi="Calibri" w:cs="Arial"/>
                <w:sz w:val="22"/>
                <w:szCs w:val="22"/>
              </w:rPr>
              <w:t>inande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sediment i planområdet?</w:t>
            </w:r>
          </w:p>
        </w:tc>
      </w:tr>
      <w:tr w:rsidR="00A3011B" w:rsidRPr="00482B78" w14:paraId="3B2FDEF5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088B9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98DC1" w14:textId="15C02111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ja, spesifiser:</w:t>
            </w:r>
          </w:p>
        </w:tc>
      </w:tr>
      <w:tr w:rsidR="00A3011B" w:rsidRPr="00482B78" w14:paraId="634C93D8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93F89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2.9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73F23" w14:textId="0639853D" w:rsidR="00A3011B" w:rsidRPr="00CA4C6A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CA4C6A">
              <w:rPr>
                <w:rFonts w:ascii="Calibri" w:hAnsi="Calibri" w:cs="Arial"/>
                <w:sz w:val="22"/>
                <w:szCs w:val="22"/>
              </w:rPr>
              <w:t>Har det tidlegare vore verksemder i området?</w:t>
            </w:r>
          </w:p>
        </w:tc>
      </w:tr>
      <w:tr w:rsidR="00A3011B" w:rsidRPr="00482B78" w14:paraId="4718F305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0AC33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AD520" w14:textId="5E4DB308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 ja, spesifiser type og varigheit</w:t>
            </w:r>
            <w:r w:rsidRPr="00482B78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207F1A19" w14:textId="06C15070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14:paraId="232FDAAA" w14:textId="77777777" w:rsidR="00FF7A65" w:rsidRPr="00A3011B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proofErr w:type="spellStart"/>
      <w:r w:rsidRPr="00A3011B">
        <w:rPr>
          <w:rFonts w:ascii="Calibri" w:hAnsi="Calibri" w:cs="Arial"/>
          <w:sz w:val="22"/>
          <w:szCs w:val="22"/>
        </w:rPr>
        <w:t>Kommentarer</w:t>
      </w:r>
      <w:proofErr w:type="spellEnd"/>
      <w:r w:rsidRPr="00A3011B">
        <w:rPr>
          <w:rFonts w:ascii="Calibri" w:hAnsi="Calibri" w:cs="Arial"/>
          <w:sz w:val="22"/>
          <w:szCs w:val="22"/>
        </w:rPr>
        <w:t>:...........................................................................................................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.........................</w:t>
      </w:r>
      <w:r w:rsidRPr="00A3011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.............................</w:t>
      </w:r>
    </w:p>
    <w:p w14:paraId="7DE4690C" w14:textId="77777777" w:rsidR="00FF7A65" w:rsidRPr="00A3011B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proofErr w:type="spellStart"/>
      <w:r w:rsidRPr="00A3011B">
        <w:rPr>
          <w:rFonts w:ascii="Calibri" w:hAnsi="Calibri" w:cs="Arial"/>
          <w:sz w:val="22"/>
          <w:szCs w:val="22"/>
        </w:rPr>
        <w:t>Kommentarer</w:t>
      </w:r>
      <w:proofErr w:type="spellEnd"/>
      <w:r w:rsidRPr="00A3011B">
        <w:rPr>
          <w:rFonts w:ascii="Calibri" w:hAnsi="Calibri" w:cs="Arial"/>
          <w:sz w:val="22"/>
          <w:szCs w:val="22"/>
        </w:rPr>
        <w:t>:...........................................................................................................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</w:t>
      </w:r>
      <w:r w:rsidRPr="00A3011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..............................</w:t>
      </w:r>
    </w:p>
    <w:p w14:paraId="2F0F7C86" w14:textId="77777777" w:rsidR="00F93184" w:rsidRDefault="00F93184" w:rsidP="00FF7A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0AD8179" w14:textId="725FCA53" w:rsidR="00F93184" w:rsidRPr="00F93184" w:rsidRDefault="00F93184" w:rsidP="00FF7A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482B78">
        <w:rPr>
          <w:rFonts w:ascii="Calibri" w:hAnsi="Calibri" w:cs="Times"/>
          <w:sz w:val="22"/>
          <w:szCs w:val="22"/>
        </w:rPr>
        <w:t xml:space="preserve">3 </w:t>
      </w:r>
      <w:r w:rsidR="00A36E52">
        <w:rPr>
          <w:rFonts w:ascii="Calibri" w:hAnsi="Calibri" w:cs="Times"/>
          <w:sz w:val="22"/>
          <w:szCs w:val="22"/>
        </w:rPr>
        <w:t xml:space="preserve"> </w:t>
      </w:r>
      <w:r w:rsidRPr="00482B78">
        <w:rPr>
          <w:rFonts w:ascii="Calibri" w:hAnsi="Calibri" w:cs="Times"/>
          <w:sz w:val="22"/>
          <w:szCs w:val="22"/>
        </w:rPr>
        <w:t>SAMFUNNSSIKKERHET OG BEREDSKAP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"/>
        <w:gridCol w:w="9127"/>
      </w:tblGrid>
      <w:tr w:rsidR="00F93184" w:rsidRPr="00482B78" w14:paraId="278F7410" w14:textId="77777777" w:rsidTr="00A3011B">
        <w:tc>
          <w:tcPr>
            <w:tcW w:w="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C40B5" w14:textId="77777777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3.1</w:t>
            </w:r>
          </w:p>
        </w:tc>
        <w:tc>
          <w:tcPr>
            <w:tcW w:w="9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B412A" w14:textId="1C2EAFB5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 de</w:t>
            </w:r>
            <w:r w:rsidRPr="00482B78">
              <w:rPr>
                <w:rFonts w:ascii="Calibri" w:hAnsi="Calibri" w:cs="Arial"/>
                <w:sz w:val="22"/>
                <w:szCs w:val="22"/>
              </w:rPr>
              <w:t>t risiko for: fare for steinsp</w:t>
            </w:r>
            <w:r>
              <w:rPr>
                <w:rFonts w:ascii="Calibri" w:hAnsi="Calibri" w:cs="Arial"/>
                <w:sz w:val="22"/>
                <w:szCs w:val="22"/>
              </w:rPr>
              <w:t>rang/ras, kvikkleireras (utglid</w:t>
            </w:r>
            <w:r w:rsidRPr="00482B78">
              <w:rPr>
                <w:rFonts w:ascii="Calibri" w:hAnsi="Calibri" w:cs="Arial"/>
                <w:sz w:val="22"/>
                <w:szCs w:val="22"/>
              </w:rPr>
              <w:t>ing)</w:t>
            </w:r>
          </w:p>
          <w:p w14:paraId="1D7FA0D5" w14:textId="77777777" w:rsidR="00F93184" w:rsidRPr="00482B78" w:rsidRDefault="00F93184" w:rsidP="00283A4D">
            <w:pPr>
              <w:widowControl w:val="0"/>
              <w:autoSpaceDE w:val="0"/>
              <w:autoSpaceDN w:val="0"/>
              <w:adjustRightInd w:val="0"/>
              <w:spacing w:after="240"/>
              <w:ind w:right="712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 xml:space="preserve">Ref.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 xml:space="preserve">http://www.skrednett.no/ 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samt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 xml:space="preserve">http://www.ngu.no/ </w:t>
            </w:r>
            <w:r w:rsidRPr="00482B78">
              <w:rPr>
                <w:rFonts w:ascii="Calibri" w:hAnsi="Calibri" w:cs="Arial"/>
                <w:sz w:val="22"/>
                <w:szCs w:val="22"/>
              </w:rPr>
              <w:t>undermeny: geologi for samfunnet/skred</w:t>
            </w:r>
          </w:p>
        </w:tc>
      </w:tr>
      <w:tr w:rsidR="00F93184" w:rsidRPr="00482B78" w14:paraId="07BB5FEA" w14:textId="77777777" w:rsidTr="00A3011B">
        <w:tc>
          <w:tcPr>
            <w:tcW w:w="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44C46" w14:textId="77777777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3.2</w:t>
            </w:r>
          </w:p>
        </w:tc>
        <w:tc>
          <w:tcPr>
            <w:tcW w:w="9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EF7B1" w14:textId="19306432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 det høg</w:t>
            </w:r>
            <w:r w:rsidRPr="00482B78">
              <w:rPr>
                <w:rFonts w:ascii="Calibri" w:hAnsi="Calibri" w:cs="Arial"/>
                <w:sz w:val="22"/>
                <w:szCs w:val="22"/>
              </w:rPr>
              <w:t>spent i området?</w:t>
            </w:r>
            <w:bookmarkStart w:id="0" w:name="_GoBack"/>
            <w:bookmarkEnd w:id="0"/>
          </w:p>
        </w:tc>
      </w:tr>
      <w:tr w:rsidR="00F93184" w:rsidRPr="00482B78" w14:paraId="2BD9F0E4" w14:textId="77777777" w:rsidTr="00A3011B">
        <w:tc>
          <w:tcPr>
            <w:tcW w:w="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4FCD" w14:textId="77777777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3.3</w:t>
            </w:r>
          </w:p>
        </w:tc>
        <w:tc>
          <w:tcPr>
            <w:tcW w:w="9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1435D" w14:textId="24EB40EF" w:rsidR="00A36E52" w:rsidRPr="00AF76BE" w:rsidRDefault="00F93184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E74069">
              <w:rPr>
                <w:rFonts w:ascii="Calibri" w:hAnsi="Calibri" w:cs="Arial"/>
                <w:sz w:val="22"/>
                <w:szCs w:val="22"/>
              </w:rPr>
              <w:t>Kan planlagd  verksemd i området vere til fare/skade/ulempe for areala i kring?</w:t>
            </w:r>
          </w:p>
        </w:tc>
      </w:tr>
    </w:tbl>
    <w:p w14:paraId="62FB3591" w14:textId="77777777" w:rsidR="00FF7A65" w:rsidRPr="00482B78" w:rsidRDefault="00FF7A65">
      <w:pPr>
        <w:rPr>
          <w:rFonts w:ascii="Calibri" w:hAnsi="Calibri"/>
          <w:sz w:val="22"/>
          <w:szCs w:val="22"/>
        </w:rPr>
      </w:pPr>
    </w:p>
    <w:sectPr w:rsidR="00FF7A65" w:rsidRPr="00482B78" w:rsidSect="00FF7A6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66FF" w14:textId="77777777" w:rsidR="00653FCC" w:rsidRDefault="00653FCC" w:rsidP="002E2903">
      <w:r>
        <w:separator/>
      </w:r>
    </w:p>
  </w:endnote>
  <w:endnote w:type="continuationSeparator" w:id="0">
    <w:p w14:paraId="624B109A" w14:textId="77777777" w:rsidR="00653FCC" w:rsidRDefault="00653FCC" w:rsidP="002E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62C1" w14:textId="1F1ABA29" w:rsidR="00217A8B" w:rsidRDefault="002F5DF6" w:rsidP="00217A8B">
    <w:pPr>
      <w:pStyle w:val="Bunntekst"/>
    </w:pPr>
    <w:r>
      <w:rPr>
        <w:noProof/>
        <w:lang w:eastAsia="zh-CN"/>
      </w:rPr>
      <w:drawing>
        <wp:inline distT="0" distB="0" distL="0" distR="0" wp14:anchorId="5F646A12" wp14:editId="54C69551">
          <wp:extent cx="4526068" cy="611045"/>
          <wp:effectExtent l="0" t="0" r="0" b="0"/>
          <wp:docPr id="7" name="Bilde 7" descr="../Møre%20Pilot%20%202018/Utkast%20til%20plan/image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øre%20Pilot%20%202018/Utkast%20til%20plan/image0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022" cy="61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AAC1" w14:textId="77777777" w:rsidR="00653FCC" w:rsidRDefault="00653FCC" w:rsidP="002E2903">
      <w:r>
        <w:separator/>
      </w:r>
    </w:p>
  </w:footnote>
  <w:footnote w:type="continuationSeparator" w:id="0">
    <w:p w14:paraId="49DD1533" w14:textId="77777777" w:rsidR="00653FCC" w:rsidRDefault="00653FCC" w:rsidP="002E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3FD3" w14:textId="00E0946E" w:rsidR="00B63498" w:rsidRDefault="00B63498" w:rsidP="00217A8B">
    <w:pPr>
      <w:pStyle w:val="Topptekst"/>
    </w:pPr>
    <w:r>
      <w:tab/>
    </w:r>
    <w:r>
      <w:tab/>
    </w:r>
    <w:r w:rsidR="00217A8B" w:rsidRPr="00217A8B">
      <w:rPr>
        <w:noProof/>
        <w:lang w:val="nb-NO" w:eastAsia="zh-CN"/>
      </w:rPr>
      <w:drawing>
        <wp:inline distT="0" distB="0" distL="0" distR="0" wp14:anchorId="42AAE6D9" wp14:editId="5CB73E01">
          <wp:extent cx="1351068" cy="570151"/>
          <wp:effectExtent l="0" t="0" r="0" b="0"/>
          <wp:docPr id="2" name="Plassholder for innho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ssholder for innhold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68" cy="59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5"/>
    <w:rsid w:val="00093206"/>
    <w:rsid w:val="000A1FAF"/>
    <w:rsid w:val="000E75EB"/>
    <w:rsid w:val="00175DB2"/>
    <w:rsid w:val="00197AB7"/>
    <w:rsid w:val="00217A8B"/>
    <w:rsid w:val="00262C0C"/>
    <w:rsid w:val="00283A4D"/>
    <w:rsid w:val="002E2903"/>
    <w:rsid w:val="002F5DF6"/>
    <w:rsid w:val="00303DED"/>
    <w:rsid w:val="00482B78"/>
    <w:rsid w:val="00642359"/>
    <w:rsid w:val="00653FCC"/>
    <w:rsid w:val="008A3639"/>
    <w:rsid w:val="009455ED"/>
    <w:rsid w:val="009C4889"/>
    <w:rsid w:val="00A3011B"/>
    <w:rsid w:val="00A36E52"/>
    <w:rsid w:val="00AD3321"/>
    <w:rsid w:val="00AF76BE"/>
    <w:rsid w:val="00B63498"/>
    <w:rsid w:val="00CA3982"/>
    <w:rsid w:val="00CA4C6A"/>
    <w:rsid w:val="00D45485"/>
    <w:rsid w:val="00DE2213"/>
    <w:rsid w:val="00DE31DB"/>
    <w:rsid w:val="00DF4323"/>
    <w:rsid w:val="00E74069"/>
    <w:rsid w:val="00EE26C6"/>
    <w:rsid w:val="00F9318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A0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7A6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7A65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E29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2903"/>
  </w:style>
  <w:style w:type="paragraph" w:styleId="Bunntekst">
    <w:name w:val="footer"/>
    <w:basedOn w:val="Normal"/>
    <w:link w:val="BunntekstTegn"/>
    <w:uiPriority w:val="99"/>
    <w:unhideWhenUsed/>
    <w:rsid w:val="002E29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2903"/>
  </w:style>
  <w:style w:type="character" w:styleId="Hyperkobling">
    <w:name w:val="Hyperlink"/>
    <w:basedOn w:val="Standardskriftforavsnitt"/>
    <w:uiPriority w:val="99"/>
    <w:unhideWhenUsed/>
    <w:rsid w:val="00B6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kommunekart.com/klient/sunnmorskart" TargetMode="External"/><Relationship Id="rId7" Type="http://schemas.openxmlformats.org/officeDocument/2006/relationships/hyperlink" Target="https://www.miljodirektoratet.no/no/Tjenester-og-verktoy/Database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773</Words>
  <Characters>4097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Hydra-Vega AS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Gilstad</dc:creator>
  <cp:lastModifiedBy>Mona Gilstad</cp:lastModifiedBy>
  <cp:revision>3</cp:revision>
  <cp:lastPrinted>2016-11-17T12:45:00Z</cp:lastPrinted>
  <dcterms:created xsi:type="dcterms:W3CDTF">2018-04-19T15:33:00Z</dcterms:created>
  <dcterms:modified xsi:type="dcterms:W3CDTF">2018-11-20T11:38:00Z</dcterms:modified>
</cp:coreProperties>
</file>