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1030" w14:textId="77777777" w:rsidR="008B637F" w:rsidRDefault="008B637F" w:rsidP="007230C4">
      <w:pPr>
        <w:rPr>
          <w:rFonts w:ascii="Calibri" w:eastAsia="Calibri" w:hAnsi="Calibri" w:cs="Times New Roman"/>
          <w:b/>
          <w:kern w:val="0"/>
          <w:sz w:val="36"/>
          <w:szCs w:val="36"/>
          <w:lang w:val="nn-NO"/>
          <w14:ligatures w14:val="none"/>
        </w:rPr>
      </w:pPr>
    </w:p>
    <w:p w14:paraId="5E44F184" w14:textId="17BE0FC1" w:rsidR="007230C4" w:rsidRDefault="007230C4" w:rsidP="007230C4">
      <w:pPr>
        <w:rPr>
          <w:rFonts w:ascii="Calibri" w:eastAsia="Calibri" w:hAnsi="Calibri" w:cs="Times New Roman"/>
          <w:b/>
          <w:kern w:val="0"/>
          <w:sz w:val="36"/>
          <w:szCs w:val="36"/>
          <w:lang w:val="nn-NO"/>
          <w14:ligatures w14:val="none"/>
        </w:rPr>
      </w:pPr>
      <w:r w:rsidRPr="007230C4">
        <w:rPr>
          <w:rFonts w:ascii="Calibri" w:eastAsia="Calibri" w:hAnsi="Calibri" w:cs="Times New Roman"/>
          <w:b/>
          <w:kern w:val="0"/>
          <w:sz w:val="36"/>
          <w:szCs w:val="36"/>
          <w:lang w:val="nn-NO"/>
          <w14:ligatures w14:val="none"/>
        </w:rPr>
        <w:t xml:space="preserve">Prosedyre for </w:t>
      </w:r>
      <w:r w:rsidR="00001806">
        <w:rPr>
          <w:rFonts w:ascii="Calibri" w:eastAsia="Calibri" w:hAnsi="Calibri" w:cs="Times New Roman"/>
          <w:b/>
          <w:kern w:val="0"/>
          <w:sz w:val="36"/>
          <w:szCs w:val="36"/>
          <w:lang w:val="nn-NO"/>
          <w14:ligatures w14:val="none"/>
        </w:rPr>
        <w:t>BTS</w:t>
      </w:r>
      <w:r w:rsidRPr="007230C4">
        <w:rPr>
          <w:rFonts w:ascii="Calibri" w:eastAsia="Calibri" w:hAnsi="Calibri" w:cs="Times New Roman"/>
          <w:b/>
          <w:kern w:val="0"/>
          <w:sz w:val="36"/>
          <w:szCs w:val="36"/>
          <w:lang w:val="nn-NO"/>
          <w14:ligatures w14:val="none"/>
        </w:rPr>
        <w:t xml:space="preserve"> team i skulane/barnehagane</w:t>
      </w:r>
      <w:r w:rsidR="000640FD">
        <w:rPr>
          <w:rFonts w:ascii="Calibri" w:eastAsia="Calibri" w:hAnsi="Calibri" w:cs="Times New Roman"/>
          <w:b/>
          <w:kern w:val="0"/>
          <w:sz w:val="36"/>
          <w:szCs w:val="36"/>
          <w:lang w:val="nn-NO"/>
          <w14:ligatures w14:val="none"/>
        </w:rPr>
        <w:t xml:space="preserve"> </w:t>
      </w:r>
    </w:p>
    <w:p w14:paraId="690A41C2" w14:textId="148CDA30" w:rsidR="00273B69" w:rsidRPr="00625F32" w:rsidRDefault="00CE0A2F" w:rsidP="007230C4">
      <w:pPr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</w:pPr>
      <w:r w:rsidRPr="00625F32"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  <w:t>rev</w:t>
      </w:r>
      <w:r w:rsidR="000640FD" w:rsidRPr="00625F32"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  <w:t>. 11.0</w:t>
      </w:r>
      <w:r w:rsidR="00633B0A" w:rsidRPr="00625F32"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  <w:t>9</w:t>
      </w:r>
      <w:r w:rsidR="000640FD" w:rsidRPr="00625F32"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  <w:t>.</w:t>
      </w:r>
      <w:r w:rsidR="00633B0A" w:rsidRPr="00625F32"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  <w:t>2025</w:t>
      </w:r>
    </w:p>
    <w:p w14:paraId="104FDB68" w14:textId="77777777" w:rsidR="002B26D2" w:rsidRDefault="00863511" w:rsidP="007230C4">
      <w:pP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A0425C">
        <w:rPr>
          <w:rFonts w:ascii="Calibri" w:eastAsia="Calibri" w:hAnsi="Calibri" w:cs="Times New Roman"/>
          <w:bCs/>
          <w:kern w:val="0"/>
          <w:sz w:val="24"/>
          <w:szCs w:val="24"/>
          <w:lang w:val="nn-NO"/>
          <w14:ligatures w14:val="none"/>
        </w:rPr>
        <w:t xml:space="preserve">Ansvarleg for </w:t>
      </w:r>
      <w:r w:rsidR="005B2F5B" w:rsidRPr="00A0425C">
        <w:rPr>
          <w:rFonts w:ascii="Calibri" w:eastAsia="Calibri" w:hAnsi="Calibri" w:cs="Times New Roman"/>
          <w:bCs/>
          <w:kern w:val="0"/>
          <w:sz w:val="24"/>
          <w:szCs w:val="24"/>
          <w:lang w:val="nn-NO"/>
          <w14:ligatures w14:val="none"/>
        </w:rPr>
        <w:t>prosedyra</w:t>
      </w:r>
      <w:r w:rsidR="00057296" w:rsidRPr="00A0425C">
        <w:rPr>
          <w:rFonts w:ascii="Calibri" w:eastAsia="Calibri" w:hAnsi="Calibri" w:cs="Times New Roman"/>
          <w:bCs/>
          <w:kern w:val="0"/>
          <w:sz w:val="24"/>
          <w:szCs w:val="24"/>
          <w:lang w:val="nn-NO"/>
          <w14:ligatures w14:val="none"/>
        </w:rPr>
        <w:t xml:space="preserve"> (lage, evaluere, oppdatere, gjere den kjent)</w:t>
      </w:r>
      <w:r w:rsidR="005B2F5B" w:rsidRPr="00A0425C">
        <w:rPr>
          <w:rFonts w:ascii="Calibri" w:eastAsia="Calibri" w:hAnsi="Calibri" w:cs="Times New Roman"/>
          <w:bCs/>
          <w:kern w:val="0"/>
          <w:sz w:val="24"/>
          <w:szCs w:val="24"/>
          <w:lang w:val="nn-NO"/>
          <w14:ligatures w14:val="none"/>
        </w:rPr>
        <w:t>:</w:t>
      </w:r>
      <w:r w:rsidR="00D753C0" w:rsidRPr="00A0425C">
        <w:rPr>
          <w:rFonts w:ascii="Calibri" w:eastAsia="Calibri" w:hAnsi="Calibri" w:cs="Times New Roman"/>
          <w:bCs/>
          <w:kern w:val="0"/>
          <w:sz w:val="24"/>
          <w:szCs w:val="24"/>
          <w:lang w:val="nn-NO"/>
          <w14:ligatures w14:val="none"/>
        </w:rPr>
        <w:t xml:space="preserve"> </w:t>
      </w:r>
      <w:r w:rsidR="5D3A4F6E" w:rsidRPr="17C1E56F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Tverrfagleg leiargruppe</w:t>
      </w:r>
      <w:r w:rsidR="00CE0A2F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 for barn og unge</w:t>
      </w:r>
      <w:r w:rsidR="00045F7D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.</w:t>
      </w:r>
    </w:p>
    <w:p w14:paraId="40F717CD" w14:textId="047825D4" w:rsidR="005B2F5B" w:rsidRPr="00A0425C" w:rsidRDefault="5D3A4F6E" w:rsidP="007230C4">
      <w:pPr>
        <w:rPr>
          <w:rFonts w:ascii="Calibri" w:eastAsia="Calibri" w:hAnsi="Calibri" w:cs="Times New Roman"/>
          <w:bCs/>
          <w:kern w:val="0"/>
          <w:sz w:val="24"/>
          <w:szCs w:val="24"/>
          <w:lang w:val="nn-NO"/>
          <w14:ligatures w14:val="none"/>
        </w:rPr>
      </w:pPr>
      <w:r w:rsidRPr="17C1E56F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 </w:t>
      </w:r>
      <w:r w:rsidR="004C38DE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Ved revisjon</w:t>
      </w:r>
      <w:r w:rsidR="008764EF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: </w:t>
      </w:r>
      <w:r w:rsidR="007E260B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endring </w:t>
      </w:r>
      <w:r w:rsidR="0013356B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i acos</w:t>
      </w:r>
      <w:r w:rsidR="00B53D20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, teams, compilo og BTS portalen</w:t>
      </w:r>
    </w:p>
    <w:p w14:paraId="1B13D6A7" w14:textId="305C4BDA" w:rsidR="009221BB" w:rsidRPr="00A0425C" w:rsidRDefault="005B2F5B" w:rsidP="007230C4">
      <w:pPr>
        <w:rPr>
          <w:rFonts w:ascii="Calibri" w:eastAsia="Calibri" w:hAnsi="Calibri" w:cs="Times New Roman"/>
          <w:bCs/>
          <w:kern w:val="0"/>
          <w:sz w:val="24"/>
          <w:szCs w:val="24"/>
          <w:lang w:val="nn-NO"/>
          <w14:ligatures w14:val="none"/>
        </w:rPr>
      </w:pPr>
      <w:r w:rsidRPr="00A0425C">
        <w:rPr>
          <w:rFonts w:ascii="Calibri" w:eastAsia="Calibri" w:hAnsi="Calibri" w:cs="Times New Roman"/>
          <w:bCs/>
          <w:kern w:val="0"/>
          <w:sz w:val="24"/>
          <w:szCs w:val="24"/>
          <w:lang w:val="nn-NO"/>
          <w14:ligatures w14:val="none"/>
        </w:rPr>
        <w:t>Formålet med prosedyra:</w:t>
      </w:r>
      <w:r w:rsidR="0000644B" w:rsidRPr="00A0425C">
        <w:rPr>
          <w:rFonts w:ascii="Calibri" w:eastAsia="Calibri" w:hAnsi="Calibri" w:cs="Times New Roman"/>
          <w:bCs/>
          <w:kern w:val="0"/>
          <w:sz w:val="24"/>
          <w:szCs w:val="24"/>
          <w:lang w:val="nn-NO"/>
          <w14:ligatures w14:val="none"/>
        </w:rPr>
        <w:t xml:space="preserve"> Sikre </w:t>
      </w:r>
      <w:r w:rsidR="00D753C0" w:rsidRPr="00A0425C">
        <w:rPr>
          <w:rFonts w:ascii="Calibri" w:eastAsia="Calibri" w:hAnsi="Calibri" w:cs="Times New Roman"/>
          <w:bCs/>
          <w:kern w:val="0"/>
          <w:sz w:val="24"/>
          <w:szCs w:val="24"/>
          <w:lang w:val="nn-NO"/>
          <w14:ligatures w14:val="none"/>
        </w:rPr>
        <w:t>tverrfagleg samarbeid på individnivå i barnehagane og skulen</w:t>
      </w:r>
    </w:p>
    <w:p w14:paraId="15F23F21" w14:textId="77777777" w:rsidR="007230C4" w:rsidRPr="007230C4" w:rsidRDefault="007230C4" w:rsidP="007230C4">
      <w:pPr>
        <w:rPr>
          <w:rFonts w:ascii="Calibri" w:eastAsia="Calibri" w:hAnsi="Calibri" w:cs="Times New Roman"/>
          <w:color w:val="000000"/>
          <w:kern w:val="0"/>
          <w:sz w:val="24"/>
          <w:szCs w:val="24"/>
          <w:lang w:val="nn-NO"/>
          <w14:ligatures w14:val="none"/>
        </w:rPr>
      </w:pPr>
      <w:r w:rsidRPr="007230C4">
        <w:rPr>
          <w:rFonts w:ascii="Calibri" w:eastAsia="Calibri" w:hAnsi="Calibri" w:cs="Times New Roman"/>
          <w:color w:val="000000"/>
          <w:kern w:val="0"/>
          <w:sz w:val="24"/>
          <w:szCs w:val="24"/>
          <w:lang w:val="nn-NO"/>
          <w14:ligatures w14:val="none"/>
        </w:rPr>
        <w:t xml:space="preserve">Teamet er ein del av nivå 0-1, før nivå 2 i BTS. Dei som sitter i BTS teamet er; 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30C4" w:rsidRPr="007230C4" w14:paraId="5CC409C4" w14:textId="77777777">
        <w:tc>
          <w:tcPr>
            <w:tcW w:w="4531" w:type="dxa"/>
          </w:tcPr>
          <w:p w14:paraId="096C973B" w14:textId="77777777" w:rsidR="007230C4" w:rsidRPr="007230C4" w:rsidRDefault="007230C4" w:rsidP="007230C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b/>
                <w:sz w:val="24"/>
                <w:szCs w:val="24"/>
              </w:rPr>
              <w:t>Myklebust barne- og ungdomskule</w:t>
            </w:r>
            <w:r w:rsidRPr="007230C4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5F2556D" w14:textId="77777777" w:rsidR="007230C4" w:rsidRPr="007230C4" w:rsidRDefault="007230C4" w:rsidP="007230C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b/>
                <w:sz w:val="24"/>
                <w:szCs w:val="24"/>
              </w:rPr>
              <w:t>Syvde barnehage</w:t>
            </w:r>
          </w:p>
        </w:tc>
      </w:tr>
      <w:tr w:rsidR="007230C4" w:rsidRPr="007230C4" w14:paraId="724473C9" w14:textId="77777777">
        <w:tc>
          <w:tcPr>
            <w:tcW w:w="4531" w:type="dxa"/>
          </w:tcPr>
          <w:p w14:paraId="67B795DE" w14:textId="77777777" w:rsidR="007230C4" w:rsidRPr="007230C4" w:rsidRDefault="007230C4" w:rsidP="007230C4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Rektor </w:t>
            </w:r>
          </w:p>
          <w:p w14:paraId="08FD548C" w14:textId="49BB6051" w:rsidR="007230C4" w:rsidRPr="007230C4" w:rsidRDefault="007230C4" w:rsidP="007230C4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PPT </w:t>
            </w:r>
          </w:p>
          <w:p w14:paraId="79A12BBD" w14:textId="77777777" w:rsidR="007230C4" w:rsidRPr="007230C4" w:rsidRDefault="007230C4" w:rsidP="007230C4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Fagansvarleg på helsestasjonen</w:t>
            </w:r>
          </w:p>
          <w:p w14:paraId="3717EA4C" w14:textId="20A45667" w:rsidR="007230C4" w:rsidRPr="00F312A4" w:rsidRDefault="007230C4" w:rsidP="007230C4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  <w:lang w:val="nb-NO"/>
              </w:rPr>
            </w:pPr>
            <w:r w:rsidRPr="00F312A4">
              <w:rPr>
                <w:rFonts w:ascii="Calibri" w:eastAsia="Calibri" w:hAnsi="Calibri" w:cs="Times New Roman"/>
                <w:color w:val="000000"/>
                <w:sz w:val="24"/>
                <w:szCs w:val="24"/>
                <w:lang w:val="nb-NO"/>
              </w:rPr>
              <w:t>Psykisk helseteneste</w:t>
            </w:r>
            <w:r w:rsidR="00F312A4" w:rsidRPr="00F312A4">
              <w:rPr>
                <w:rFonts w:ascii="Calibri" w:eastAsia="Calibri" w:hAnsi="Calibri" w:cs="Times New Roman"/>
                <w:color w:val="000000"/>
                <w:sz w:val="24"/>
                <w:szCs w:val="24"/>
                <w:lang w:val="nb-NO"/>
              </w:rPr>
              <w:t xml:space="preserve"> barn og unge</w:t>
            </w:r>
          </w:p>
        </w:tc>
        <w:tc>
          <w:tcPr>
            <w:tcW w:w="4531" w:type="dxa"/>
          </w:tcPr>
          <w:p w14:paraId="2B842A2C" w14:textId="77777777" w:rsidR="007230C4" w:rsidRPr="007230C4" w:rsidRDefault="007230C4" w:rsidP="007230C4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sz w:val="24"/>
                <w:szCs w:val="24"/>
              </w:rPr>
              <w:t>Styrar</w:t>
            </w:r>
          </w:p>
          <w:p w14:paraId="0852952E" w14:textId="6BE960BA" w:rsidR="007230C4" w:rsidRPr="007230C4" w:rsidRDefault="007230C4" w:rsidP="007230C4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sz w:val="24"/>
                <w:szCs w:val="24"/>
              </w:rPr>
              <w:t xml:space="preserve">PPT </w:t>
            </w:r>
          </w:p>
          <w:p w14:paraId="6331CC37" w14:textId="77777777" w:rsidR="007230C4" w:rsidRPr="007230C4" w:rsidRDefault="007230C4" w:rsidP="007230C4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sz w:val="24"/>
                <w:szCs w:val="24"/>
              </w:rPr>
              <w:t>Fagansvarleg på helsestasjonen</w:t>
            </w:r>
          </w:p>
          <w:p w14:paraId="08745744" w14:textId="57DA01AE" w:rsidR="007230C4" w:rsidRPr="00F312A4" w:rsidRDefault="007230C4" w:rsidP="007230C4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  <w:lang w:val="nb-NO"/>
              </w:rPr>
            </w:pPr>
            <w:r w:rsidRPr="00F312A4">
              <w:rPr>
                <w:rFonts w:ascii="Calibri" w:eastAsia="Calibri" w:hAnsi="Calibri" w:cs="Times New Roman"/>
                <w:sz w:val="24"/>
                <w:szCs w:val="24"/>
                <w:lang w:val="nb-NO"/>
              </w:rPr>
              <w:t>Psykisk helseteneste</w:t>
            </w:r>
            <w:r w:rsidR="00F312A4" w:rsidRPr="00F312A4">
              <w:rPr>
                <w:rFonts w:ascii="Calibri" w:eastAsia="Calibri" w:hAnsi="Calibri" w:cs="Times New Roman"/>
                <w:sz w:val="24"/>
                <w:szCs w:val="24"/>
                <w:lang w:val="nb-NO"/>
              </w:rPr>
              <w:t xml:space="preserve"> barn og unge</w:t>
            </w:r>
          </w:p>
        </w:tc>
      </w:tr>
    </w:tbl>
    <w:p w14:paraId="471AED0A" w14:textId="77777777" w:rsidR="007230C4" w:rsidRPr="007230C4" w:rsidRDefault="007230C4" w:rsidP="007230C4">
      <w:pPr>
        <w:rPr>
          <w:rFonts w:ascii="Calibri" w:eastAsia="Calibri" w:hAnsi="Calibri" w:cs="Times New Roman"/>
          <w:color w:val="FF0000"/>
          <w:kern w:val="0"/>
          <w:sz w:val="24"/>
          <w:szCs w:val="24"/>
          <w14:ligatures w14:val="none"/>
        </w:rPr>
      </w:pPr>
      <w:r w:rsidRPr="007230C4">
        <w:rPr>
          <w:rFonts w:ascii="Calibri" w:eastAsia="Calibri" w:hAnsi="Calibri" w:cs="Times New Roman"/>
          <w:color w:val="FF0000"/>
          <w:kern w:val="0"/>
          <w:sz w:val="24"/>
          <w:szCs w:val="24"/>
          <w14:ligatures w14:val="none"/>
        </w:rPr>
        <w:t xml:space="preserve"> </w:t>
      </w: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30C4" w:rsidRPr="007230C4" w14:paraId="33389919" w14:textId="77777777">
        <w:tc>
          <w:tcPr>
            <w:tcW w:w="4531" w:type="dxa"/>
          </w:tcPr>
          <w:p w14:paraId="6F047EC2" w14:textId="77777777" w:rsidR="007230C4" w:rsidRPr="007230C4" w:rsidRDefault="007230C4" w:rsidP="007230C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b/>
                <w:sz w:val="24"/>
                <w:szCs w:val="24"/>
              </w:rPr>
              <w:t>Fiskå skule</w:t>
            </w:r>
          </w:p>
        </w:tc>
        <w:tc>
          <w:tcPr>
            <w:tcW w:w="4531" w:type="dxa"/>
          </w:tcPr>
          <w:p w14:paraId="1A7FC86C" w14:textId="77777777" w:rsidR="007230C4" w:rsidRPr="007230C4" w:rsidRDefault="007230C4" w:rsidP="007230C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b/>
                <w:sz w:val="24"/>
                <w:szCs w:val="24"/>
              </w:rPr>
              <w:t>Solsikka barnehage</w:t>
            </w:r>
          </w:p>
        </w:tc>
      </w:tr>
      <w:tr w:rsidR="007230C4" w:rsidRPr="007230C4" w14:paraId="32DA1B3A" w14:textId="77777777">
        <w:tc>
          <w:tcPr>
            <w:tcW w:w="4531" w:type="dxa"/>
          </w:tcPr>
          <w:p w14:paraId="1D5620F6" w14:textId="77777777" w:rsidR="007230C4" w:rsidRPr="007230C4" w:rsidRDefault="007230C4" w:rsidP="007230C4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sz w:val="24"/>
                <w:szCs w:val="24"/>
              </w:rPr>
              <w:t>Rektor</w:t>
            </w:r>
          </w:p>
          <w:p w14:paraId="0C3B3EC8" w14:textId="66CB2167" w:rsidR="007230C4" w:rsidRPr="007230C4" w:rsidRDefault="007230C4" w:rsidP="007230C4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sz w:val="24"/>
                <w:szCs w:val="24"/>
              </w:rPr>
              <w:t>PPT</w:t>
            </w:r>
          </w:p>
          <w:p w14:paraId="57E44816" w14:textId="77777777" w:rsidR="007230C4" w:rsidRPr="007230C4" w:rsidRDefault="007230C4" w:rsidP="007230C4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sz w:val="24"/>
                <w:szCs w:val="24"/>
              </w:rPr>
              <w:t>Fagansvarleg på helsestasjonen</w:t>
            </w:r>
          </w:p>
          <w:p w14:paraId="4CC5F6DE" w14:textId="619C6F73" w:rsidR="00F312A4" w:rsidRDefault="00F312A4" w:rsidP="007230C4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312A4">
              <w:rPr>
                <w:rFonts w:ascii="Calibri" w:eastAsia="Calibri" w:hAnsi="Calibri" w:cs="Times New Roman"/>
                <w:color w:val="000000"/>
                <w:sz w:val="24"/>
                <w:szCs w:val="24"/>
                <w:lang w:val="nb-NO"/>
              </w:rPr>
              <w:t>Psykisk helseteneste barn og unge</w:t>
            </w:r>
          </w:p>
          <w:p w14:paraId="6BAE4E21" w14:textId="496C6F96" w:rsidR="007230C4" w:rsidRPr="007230C4" w:rsidRDefault="007230C4" w:rsidP="00F312A4">
            <w:pPr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8F83589" w14:textId="77777777" w:rsidR="007230C4" w:rsidRPr="007230C4" w:rsidRDefault="007230C4" w:rsidP="007230C4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sz w:val="24"/>
                <w:szCs w:val="24"/>
              </w:rPr>
              <w:t>Styrar</w:t>
            </w:r>
          </w:p>
          <w:p w14:paraId="052A91D4" w14:textId="1C624326" w:rsidR="007230C4" w:rsidRPr="007230C4" w:rsidRDefault="007230C4" w:rsidP="007230C4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sz w:val="24"/>
                <w:szCs w:val="24"/>
              </w:rPr>
              <w:t xml:space="preserve">PPT </w:t>
            </w:r>
          </w:p>
          <w:p w14:paraId="4D292950" w14:textId="77777777" w:rsidR="007230C4" w:rsidRDefault="007230C4" w:rsidP="007230C4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sz w:val="24"/>
                <w:szCs w:val="24"/>
              </w:rPr>
              <w:t>Fagansvarleg på helsestasjonen</w:t>
            </w:r>
          </w:p>
          <w:p w14:paraId="3F22BDDA" w14:textId="5C0FFA89" w:rsidR="007230C4" w:rsidRPr="00FE7F95" w:rsidRDefault="00F312A4" w:rsidP="00FE7F9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312A4">
              <w:rPr>
                <w:rFonts w:ascii="Calibri" w:eastAsia="Calibri" w:hAnsi="Calibri" w:cs="Times New Roman"/>
                <w:color w:val="000000"/>
                <w:sz w:val="24"/>
                <w:szCs w:val="24"/>
                <w:lang w:val="nb-NO"/>
              </w:rPr>
              <w:t>Psykisk helseteneste barn og unge</w:t>
            </w:r>
          </w:p>
        </w:tc>
      </w:tr>
    </w:tbl>
    <w:p w14:paraId="74536166" w14:textId="77777777" w:rsidR="007230C4" w:rsidRPr="007230C4" w:rsidRDefault="007230C4" w:rsidP="007230C4">
      <w:pP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</w:p>
    <w:tbl>
      <w:tblPr>
        <w:tblStyle w:val="Tabellrutenet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30C4" w:rsidRPr="007230C4" w14:paraId="0AEC192C" w14:textId="77777777">
        <w:tc>
          <w:tcPr>
            <w:tcW w:w="4531" w:type="dxa"/>
          </w:tcPr>
          <w:p w14:paraId="3DCC8462" w14:textId="77777777" w:rsidR="007230C4" w:rsidRPr="007230C4" w:rsidRDefault="007230C4" w:rsidP="007230C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b/>
                <w:sz w:val="24"/>
                <w:szCs w:val="24"/>
              </w:rPr>
              <w:t>Åheim skule</w:t>
            </w:r>
          </w:p>
        </w:tc>
        <w:tc>
          <w:tcPr>
            <w:tcW w:w="4531" w:type="dxa"/>
          </w:tcPr>
          <w:p w14:paraId="69FF8707" w14:textId="3EB59159" w:rsidR="007230C4" w:rsidRPr="007230C4" w:rsidRDefault="007230C4" w:rsidP="007230C4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b/>
                <w:sz w:val="24"/>
                <w:szCs w:val="24"/>
              </w:rPr>
              <w:t>Åheim barnehage</w:t>
            </w:r>
            <w:r w:rsidRPr="007230C4">
              <w:rPr>
                <w:rFonts w:ascii="Calibri" w:eastAsia="Calibri" w:hAnsi="Calibri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7230C4" w:rsidRPr="007230C4" w14:paraId="364481F9" w14:textId="77777777">
        <w:tc>
          <w:tcPr>
            <w:tcW w:w="4531" w:type="dxa"/>
          </w:tcPr>
          <w:p w14:paraId="1E8E699B" w14:textId="77777777" w:rsidR="007230C4" w:rsidRPr="007230C4" w:rsidRDefault="007230C4" w:rsidP="007230C4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sz w:val="24"/>
                <w:szCs w:val="24"/>
              </w:rPr>
              <w:t>Rektor</w:t>
            </w:r>
          </w:p>
          <w:p w14:paraId="587610C3" w14:textId="6C0B49C9" w:rsidR="007230C4" w:rsidRPr="007230C4" w:rsidRDefault="007230C4" w:rsidP="007230C4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sz w:val="24"/>
                <w:szCs w:val="24"/>
              </w:rPr>
              <w:t xml:space="preserve">PPT </w:t>
            </w:r>
          </w:p>
          <w:p w14:paraId="446DDE2F" w14:textId="77777777" w:rsidR="007230C4" w:rsidRDefault="007230C4" w:rsidP="007230C4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sz w:val="24"/>
                <w:szCs w:val="24"/>
              </w:rPr>
              <w:t>Fagansvarleg på helsestasjonen</w:t>
            </w:r>
          </w:p>
          <w:p w14:paraId="1F187008" w14:textId="078E9496" w:rsidR="00AA344C" w:rsidRPr="007230C4" w:rsidRDefault="00AA344C" w:rsidP="007230C4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312A4">
              <w:rPr>
                <w:rFonts w:ascii="Calibri" w:eastAsia="Calibri" w:hAnsi="Calibri" w:cs="Times New Roman"/>
                <w:color w:val="000000"/>
                <w:sz w:val="24"/>
                <w:szCs w:val="24"/>
                <w:lang w:val="nb-NO"/>
              </w:rPr>
              <w:t>Psykisk helseteneste barn og unge</w:t>
            </w:r>
          </w:p>
          <w:p w14:paraId="45F186A4" w14:textId="03E70262" w:rsidR="007230C4" w:rsidRPr="007230C4" w:rsidRDefault="007230C4" w:rsidP="00AA344C">
            <w:pPr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C72C0D" w14:textId="406D22CD" w:rsidR="007230C4" w:rsidRPr="007230C4" w:rsidRDefault="007230C4" w:rsidP="007230C4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Styr</w:t>
            </w:r>
            <w:r w:rsidR="00B6621F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a</w:t>
            </w:r>
            <w:r w:rsidRPr="007230C4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r</w:t>
            </w:r>
          </w:p>
          <w:p w14:paraId="3CF1CCD5" w14:textId="081A9311" w:rsidR="007230C4" w:rsidRPr="007230C4" w:rsidRDefault="007230C4" w:rsidP="007230C4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 xml:space="preserve">PPT </w:t>
            </w:r>
          </w:p>
          <w:p w14:paraId="234BE69D" w14:textId="77777777" w:rsidR="007230C4" w:rsidRDefault="007230C4" w:rsidP="007230C4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7230C4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Fagansvarleg på helsestasjonen</w:t>
            </w:r>
          </w:p>
          <w:p w14:paraId="1D1136A6" w14:textId="386A51DA" w:rsidR="00AA344C" w:rsidRPr="007230C4" w:rsidRDefault="00AA344C" w:rsidP="007230C4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F312A4">
              <w:rPr>
                <w:rFonts w:ascii="Calibri" w:eastAsia="Calibri" w:hAnsi="Calibri" w:cs="Times New Roman"/>
                <w:color w:val="000000"/>
                <w:sz w:val="24"/>
                <w:szCs w:val="24"/>
                <w:lang w:val="nb-NO"/>
              </w:rPr>
              <w:t>Psykisk helseteneste barn og unge</w:t>
            </w:r>
          </w:p>
          <w:p w14:paraId="31DAE9B5" w14:textId="61D2DFFA" w:rsidR="007230C4" w:rsidRPr="007230C4" w:rsidRDefault="007230C4" w:rsidP="00AA344C">
            <w:pPr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C3F7330" w14:textId="77777777" w:rsidR="00127F98" w:rsidRDefault="00127F98" w:rsidP="00127F98">
      <w:pP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</w:p>
    <w:p w14:paraId="25D5C12D" w14:textId="62C440F8" w:rsidR="00127F98" w:rsidRPr="00127F98" w:rsidRDefault="00127F98" w:rsidP="00127F98">
      <w:pP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Teamet vil fysisk vere tilgjengeleg kvar </w:t>
      </w:r>
      <w:r w:rsidR="00E01A16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4</w:t>
      </w:r>
      <w:r w:rsidR="00F910C2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 til 6</w:t>
      </w:r>
      <w:r w:rsidR="00674C8A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 veke</w:t>
      </w:r>
      <w:r w:rsidR="00322824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 på skulane.</w:t>
      </w:r>
    </w:p>
    <w:p w14:paraId="14609C3D" w14:textId="336D9731" w:rsidR="00127F98" w:rsidRDefault="00127F98" w:rsidP="00127F98">
      <w:pP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Teamet vil vere fysisk tilgjengeleg </w:t>
      </w:r>
      <w:r w:rsidR="003410BB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inntil </w:t>
      </w: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x 2 på haust og x 3 på vår i barnehagane.  </w:t>
      </w:r>
    </w:p>
    <w:p w14:paraId="08D397DF" w14:textId="77777777" w:rsidR="001D276A" w:rsidRDefault="001D276A" w:rsidP="00127F98">
      <w:pPr>
        <w:rPr>
          <w:rFonts w:ascii="Calibri" w:eastAsia="Calibri" w:hAnsi="Calibri" w:cs="Times New Roman"/>
          <w:b/>
          <w:bCs/>
          <w:kern w:val="0"/>
          <w:sz w:val="24"/>
          <w:szCs w:val="24"/>
          <w:lang w:val="nn-NO"/>
          <w14:ligatures w14:val="none"/>
        </w:rPr>
      </w:pPr>
    </w:p>
    <w:p w14:paraId="6A58E9A0" w14:textId="2F19B8CF" w:rsidR="00E31BB2" w:rsidRPr="00A0425C" w:rsidRDefault="006D73D1" w:rsidP="00127F98">
      <w:pPr>
        <w:rPr>
          <w:rFonts w:ascii="Calibri" w:eastAsia="Calibri" w:hAnsi="Calibri" w:cs="Times New Roman"/>
          <w:b/>
          <w:bCs/>
          <w:kern w:val="0"/>
          <w:sz w:val="24"/>
          <w:szCs w:val="24"/>
          <w:lang w:val="nn-NO"/>
          <w14:ligatures w14:val="none"/>
        </w:rPr>
      </w:pPr>
      <w:r w:rsidRPr="00A0425C">
        <w:rPr>
          <w:rFonts w:ascii="Calibri" w:eastAsia="Calibri" w:hAnsi="Calibri" w:cs="Times New Roman"/>
          <w:b/>
          <w:bCs/>
          <w:kern w:val="0"/>
          <w:sz w:val="24"/>
          <w:szCs w:val="24"/>
          <w:lang w:val="nn-NO"/>
          <w14:ligatures w14:val="none"/>
        </w:rPr>
        <w:t xml:space="preserve">Rektor/styrar </w:t>
      </w:r>
      <w:r w:rsidR="008E0468" w:rsidRPr="00A0425C">
        <w:rPr>
          <w:rFonts w:ascii="Calibri" w:eastAsia="Calibri" w:hAnsi="Calibri" w:cs="Times New Roman"/>
          <w:b/>
          <w:bCs/>
          <w:kern w:val="0"/>
          <w:sz w:val="24"/>
          <w:szCs w:val="24"/>
          <w:lang w:val="nn-NO"/>
          <w14:ligatures w14:val="none"/>
        </w:rPr>
        <w:t xml:space="preserve">på eininga </w:t>
      </w:r>
      <w:r w:rsidRPr="00A0425C">
        <w:rPr>
          <w:rFonts w:ascii="Calibri" w:eastAsia="Calibri" w:hAnsi="Calibri" w:cs="Times New Roman"/>
          <w:b/>
          <w:bCs/>
          <w:kern w:val="0"/>
          <w:sz w:val="24"/>
          <w:szCs w:val="24"/>
          <w:lang w:val="nn-NO"/>
          <w14:ligatures w14:val="none"/>
        </w:rPr>
        <w:t>er a</w:t>
      </w:r>
      <w:r w:rsidR="002D1029" w:rsidRPr="00A0425C">
        <w:rPr>
          <w:rFonts w:ascii="Calibri" w:eastAsia="Calibri" w:hAnsi="Calibri" w:cs="Times New Roman"/>
          <w:b/>
          <w:bCs/>
          <w:kern w:val="0"/>
          <w:sz w:val="24"/>
          <w:szCs w:val="24"/>
          <w:lang w:val="nn-NO"/>
          <w14:ligatures w14:val="none"/>
        </w:rPr>
        <w:t>nsvarleg for:</w:t>
      </w:r>
    </w:p>
    <w:p w14:paraId="35F9CC87" w14:textId="553BF6CE" w:rsidR="005D405B" w:rsidRPr="00A0425C" w:rsidRDefault="006D73D1" w:rsidP="005D405B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A0425C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Sende </w:t>
      </w:r>
      <w:r w:rsidR="008E0468" w:rsidRPr="00A0425C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innkalling</w:t>
      </w:r>
    </w:p>
    <w:p w14:paraId="5835BADA" w14:textId="2E8E9FF0" w:rsidR="008E0468" w:rsidRPr="00A0425C" w:rsidRDefault="008E0468" w:rsidP="005D405B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A0425C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Le</w:t>
      </w:r>
      <w:r w:rsidR="00607DE3" w:rsidRPr="00A0425C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ie møtene</w:t>
      </w:r>
    </w:p>
    <w:p w14:paraId="35CE9AF9" w14:textId="78A16A84" w:rsidR="00607DE3" w:rsidRPr="00A0425C" w:rsidRDefault="00607DE3" w:rsidP="005D405B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A0425C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Sjå til at det vert skreve referat</w:t>
      </w:r>
    </w:p>
    <w:p w14:paraId="44A9825F" w14:textId="0B832EF7" w:rsidR="00DF3F97" w:rsidRPr="00A0425C" w:rsidRDefault="00DF3F97" w:rsidP="005D405B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A0425C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Lagre referat i Acos</w:t>
      </w:r>
      <w:r w:rsidR="00156A06" w:rsidRPr="00A0425C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, </w:t>
      </w:r>
      <w:r w:rsidR="00645463" w:rsidRPr="00A0425C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det er oppretta område for </w:t>
      </w:r>
      <w:r w:rsidR="00156A06" w:rsidRPr="00A0425C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kvar eining </w:t>
      </w:r>
    </w:p>
    <w:p w14:paraId="5774C51A" w14:textId="37987B70" w:rsidR="00DF3F97" w:rsidRPr="00A0425C" w:rsidRDefault="00DF3F97" w:rsidP="005D405B">
      <w:pPr>
        <w:pStyle w:val="Listeavsnitt"/>
        <w:numPr>
          <w:ilvl w:val="0"/>
          <w:numId w:val="11"/>
        </w:numP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A0425C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lastRenderedPageBreak/>
        <w:t xml:space="preserve">Fylle ut </w:t>
      </w:r>
      <w:r w:rsidR="006D0B36" w:rsidRPr="00A0425C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exel-</w:t>
      </w:r>
      <w:r w:rsidRPr="00A0425C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skjema i </w:t>
      </w:r>
      <w:r w:rsidR="00FD1ABE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teams</w:t>
      </w:r>
      <w:r w:rsidR="006D0B36" w:rsidRPr="00A0425C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 i høve type sak ein har kvar gong</w:t>
      </w:r>
      <w:r w:rsidR="00FD1ABE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. På slutten av skuleåret skal denne oversikta lagrast i Acos</w:t>
      </w:r>
      <w:r w:rsidR="00E01C2A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.</w:t>
      </w:r>
    </w:p>
    <w:p w14:paraId="1DB088F4" w14:textId="77777777" w:rsidR="00261BDE" w:rsidRPr="005D405B" w:rsidRDefault="00261BDE" w:rsidP="00261BDE">
      <w:pPr>
        <w:pStyle w:val="Listeavsnitt"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</w:p>
    <w:p w14:paraId="59568F2C" w14:textId="592FFD44" w:rsidR="00127F98" w:rsidRPr="00127F98" w:rsidRDefault="00127F98" w:rsidP="00127F98">
      <w:pPr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  <w:t>Innmeldi</w:t>
      </w:r>
      <w:r w:rsidR="004077E9"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  <w:t>ng av saker</w:t>
      </w:r>
      <w:r w:rsidRPr="00127F98"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  <w:t xml:space="preserve"> til teamet:</w:t>
      </w:r>
    </w:p>
    <w:p w14:paraId="486EAB40" w14:textId="4A1DC5CE" w:rsidR="00C214F6" w:rsidRPr="00261BDE" w:rsidRDefault="00127F98" w:rsidP="00261BDE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Det må føreligge samtykke frå foreldre på individsaker til alle samarbeidspartnerar ein har behov for.</w:t>
      </w:r>
    </w:p>
    <w:p w14:paraId="15E9F205" w14:textId="70604B31" w:rsidR="00127F98" w:rsidRPr="00DD47A5" w:rsidRDefault="00127F98" w:rsidP="00DD47A5">
      <w:pPr>
        <w:numPr>
          <w:ilvl w:val="0"/>
          <w:numId w:val="5"/>
        </w:numPr>
        <w:contextualSpacing/>
        <w:rPr>
          <w:rFonts w:ascii="Calibri" w:eastAsia="Calibri" w:hAnsi="Calibri" w:cs="Times New Roman"/>
          <w:color w:val="000000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Alle som melder inn saker skal fylle ut skjemaet «Urolige barn» og </w:t>
      </w:r>
      <w:r w:rsidRPr="00127F98">
        <w:rPr>
          <w:rFonts w:ascii="Calibri" w:eastAsia="Calibri" w:hAnsi="Calibri" w:cs="Times New Roman"/>
          <w:color w:val="000000"/>
          <w:kern w:val="0"/>
          <w:sz w:val="24"/>
          <w:szCs w:val="24"/>
          <w:lang w:val="nn-NO"/>
          <w14:ligatures w14:val="none"/>
        </w:rPr>
        <w:t>Observasjonsskjema (verktøy i BTS) og ta det med på møte.</w:t>
      </w:r>
      <w:r w:rsidR="00A84BF3">
        <w:rPr>
          <w:rFonts w:ascii="Calibri" w:eastAsia="Calibri" w:hAnsi="Calibri" w:cs="Times New Roman"/>
          <w:color w:val="000000"/>
          <w:kern w:val="0"/>
          <w:sz w:val="24"/>
          <w:szCs w:val="24"/>
          <w:lang w:val="nn-NO"/>
          <w14:ligatures w14:val="none"/>
        </w:rPr>
        <w:t xml:space="preserve"> </w:t>
      </w:r>
      <w:hyperlink r:id="rId10" w:history="1">
        <w:r w:rsidR="00A84BF3" w:rsidRPr="00A84BF3">
          <w:rPr>
            <w:rStyle w:val="Hyperkobling"/>
            <w:rFonts w:ascii="Calibri" w:eastAsia="Calibri" w:hAnsi="Calibri" w:cs="Times New Roman"/>
            <w:kern w:val="0"/>
            <w:sz w:val="24"/>
            <w:szCs w:val="24"/>
            <w:lang w:val="nn-NO"/>
            <w14:ligatures w14:val="none"/>
          </w:rPr>
          <w:t>Verktøy - Vanylven kommune</w:t>
        </w:r>
      </w:hyperlink>
      <w:r w:rsidR="00DD47A5">
        <w:rPr>
          <w:rFonts w:ascii="Calibri" w:eastAsia="Calibri" w:hAnsi="Calibri" w:cs="Times New Roman"/>
          <w:color w:val="000000"/>
          <w:kern w:val="0"/>
          <w:sz w:val="24"/>
          <w:szCs w:val="24"/>
          <w:lang w:val="nn-NO"/>
          <w14:ligatures w14:val="none"/>
        </w:rPr>
        <w:t>.</w:t>
      </w:r>
      <w:r w:rsidRPr="00DD47A5">
        <w:rPr>
          <w:rFonts w:ascii="Calibri" w:eastAsia="Calibri" w:hAnsi="Calibri" w:cs="Times New Roman"/>
          <w:color w:val="000000"/>
          <w:kern w:val="0"/>
          <w:sz w:val="24"/>
          <w:szCs w:val="24"/>
          <w:lang w:val="nn-NO"/>
          <w14:ligatures w14:val="none"/>
        </w:rPr>
        <w:t xml:space="preserve"> Det sikrar ei kartlegging i forkant og eit felles grunnlag inn i teamet.</w:t>
      </w:r>
    </w:p>
    <w:p w14:paraId="4AF66502" w14:textId="757AD620" w:rsidR="00127F98" w:rsidRPr="00A0425C" w:rsidRDefault="00127F98" w:rsidP="00127F98">
      <w:pPr>
        <w:numPr>
          <w:ilvl w:val="0"/>
          <w:numId w:val="5"/>
        </w:numPr>
        <w:contextualSpacing/>
        <w:rPr>
          <w:rFonts w:ascii="Calibri" w:eastAsia="Calibri" w:hAnsi="Calibri" w:cs="Times New Roman"/>
          <w:color w:val="000000"/>
          <w:kern w:val="0"/>
          <w:sz w:val="24"/>
          <w:szCs w:val="24"/>
          <w:lang w:val="nn-NO"/>
          <w14:ligatures w14:val="none"/>
        </w:rPr>
      </w:pPr>
      <w:r w:rsidRPr="00A0425C">
        <w:rPr>
          <w:rFonts w:ascii="Calibri" w:eastAsia="Calibri" w:hAnsi="Calibri" w:cs="Times New Roman"/>
          <w:color w:val="000000"/>
          <w:kern w:val="0"/>
          <w:sz w:val="24"/>
          <w:szCs w:val="24"/>
          <w:lang w:val="nn-NO"/>
          <w14:ligatures w14:val="none"/>
        </w:rPr>
        <w:t xml:space="preserve">Saker vert meldt inn til: </w:t>
      </w:r>
      <w:r w:rsidR="00F16703" w:rsidRPr="00A0425C">
        <w:rPr>
          <w:rFonts w:ascii="Calibri" w:eastAsia="Calibri" w:hAnsi="Calibri" w:cs="Times New Roman"/>
          <w:color w:val="000000"/>
          <w:kern w:val="0"/>
          <w:sz w:val="24"/>
          <w:szCs w:val="24"/>
          <w:lang w:val="nn-NO"/>
          <w14:ligatures w14:val="none"/>
        </w:rPr>
        <w:t>Rektor/styrar på den eininga det gjeld</w:t>
      </w:r>
    </w:p>
    <w:p w14:paraId="046DC681" w14:textId="77777777" w:rsidR="00127F98" w:rsidRPr="00127F98" w:rsidRDefault="00127F98" w:rsidP="00127F9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Alle saker som vert meldt inn må ha gått gjennom nivå 0 og nivå 1</w:t>
      </w:r>
    </w:p>
    <w:p w14:paraId="451252CE" w14:textId="0D4F41B4" w:rsidR="00127F98" w:rsidRPr="00127F98" w:rsidRDefault="00127F98" w:rsidP="00127F98">
      <w:pPr>
        <w:numPr>
          <w:ilvl w:val="0"/>
          <w:numId w:val="5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Foreldre og elevar</w:t>
      </w:r>
      <w:r w:rsidR="00BF5C2D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 </w:t>
      </w: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kan melde i</w:t>
      </w:r>
      <w:r w:rsidR="00BF5C2D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nn sak</w:t>
      </w:r>
    </w:p>
    <w:p w14:paraId="6AF1AB76" w14:textId="77777777" w:rsidR="00261BDE" w:rsidRPr="00127F98" w:rsidRDefault="00261BDE" w:rsidP="00261BDE">
      <w:pPr>
        <w:ind w:left="720"/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</w:p>
    <w:p w14:paraId="663104EF" w14:textId="77777777" w:rsidR="00127F98" w:rsidRPr="00127F98" w:rsidRDefault="00127F98" w:rsidP="00127F98">
      <w:pPr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  <w:t>Saker til teamet:</w:t>
      </w:r>
    </w:p>
    <w:p w14:paraId="01972A5B" w14:textId="77777777" w:rsidR="00127F98" w:rsidRPr="00127F98" w:rsidRDefault="00127F98" w:rsidP="00127F98">
      <w:pPr>
        <w:numPr>
          <w:ilvl w:val="0"/>
          <w:numId w:val="6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Saker ein ikkje får løyst på eigen eining, nivå 0 og 1.</w:t>
      </w:r>
    </w:p>
    <w:p w14:paraId="1F409D42" w14:textId="77777777" w:rsidR="00127F98" w:rsidRPr="00127F98" w:rsidRDefault="00127F98" w:rsidP="00127F98">
      <w:pPr>
        <w:numPr>
          <w:ilvl w:val="0"/>
          <w:numId w:val="6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Saker med behov for tverrfagleg tilnærming</w:t>
      </w:r>
    </w:p>
    <w:p w14:paraId="0CDDA94C" w14:textId="77777777" w:rsidR="00127F98" w:rsidRPr="00127F98" w:rsidRDefault="00127F98" w:rsidP="00127F98">
      <w:pPr>
        <w:numPr>
          <w:ilvl w:val="0"/>
          <w:numId w:val="6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Saker der foreldre ikkje føler dei får den hjelpa dei skal ha til barnet/ungdommen</w:t>
      </w:r>
    </w:p>
    <w:p w14:paraId="2EB4900E" w14:textId="77777777" w:rsidR="00127F98" w:rsidRDefault="00127F98" w:rsidP="00127F98">
      <w:pPr>
        <w:numPr>
          <w:ilvl w:val="0"/>
          <w:numId w:val="6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Saker kan vere klasse/avdeling, individ eller skule/barnehage. </w:t>
      </w:r>
    </w:p>
    <w:p w14:paraId="783C3C2B" w14:textId="77777777" w:rsidR="00261BDE" w:rsidRPr="00127F98" w:rsidRDefault="00261BDE" w:rsidP="00261BDE">
      <w:pPr>
        <w:ind w:left="720"/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</w:p>
    <w:p w14:paraId="60073732" w14:textId="77777777" w:rsidR="00127F98" w:rsidRPr="00127F98" w:rsidRDefault="00127F98" w:rsidP="00127F98">
      <w:pPr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  <w:t>Arbeidsoppgåver:</w:t>
      </w:r>
    </w:p>
    <w:p w14:paraId="0FDD7403" w14:textId="77777777" w:rsidR="00127F98" w:rsidRPr="00127F98" w:rsidRDefault="00127F98" w:rsidP="00127F98">
      <w:pPr>
        <w:numPr>
          <w:ilvl w:val="0"/>
          <w:numId w:val="8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Grundig tverrfagleg kartlegging</w:t>
      </w:r>
    </w:p>
    <w:p w14:paraId="3DB85608" w14:textId="77777777" w:rsidR="00127F98" w:rsidRPr="00127F98" w:rsidRDefault="00127F98" w:rsidP="00127F98">
      <w:pPr>
        <w:numPr>
          <w:ilvl w:val="0"/>
          <w:numId w:val="8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Avtale vidare arbeid innad i teamet eller veilede til meir arbeid på nivå 1</w:t>
      </w:r>
    </w:p>
    <w:p w14:paraId="63C93A8F" w14:textId="77777777" w:rsidR="00127F98" w:rsidRPr="00127F98" w:rsidRDefault="00127F98" w:rsidP="00127F98">
      <w:pPr>
        <w:numPr>
          <w:ilvl w:val="1"/>
          <w:numId w:val="8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Lytte ut og veilede foreldre</w:t>
      </w:r>
    </w:p>
    <w:p w14:paraId="39D86EFE" w14:textId="77777777" w:rsidR="00127F98" w:rsidRPr="00127F98" w:rsidRDefault="00127F98" w:rsidP="00127F98">
      <w:pPr>
        <w:numPr>
          <w:ilvl w:val="1"/>
          <w:numId w:val="8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Snakke med barnet/ungdommen</w:t>
      </w:r>
    </w:p>
    <w:p w14:paraId="3F26E775" w14:textId="77777777" w:rsidR="00127F98" w:rsidRPr="00127F98" w:rsidRDefault="00127F98" w:rsidP="00127F98">
      <w:pPr>
        <w:numPr>
          <w:ilvl w:val="1"/>
          <w:numId w:val="8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Fleire tiltak innad på skulen/barnehagen</w:t>
      </w:r>
    </w:p>
    <w:p w14:paraId="528A3D88" w14:textId="1D489224" w:rsidR="00127F98" w:rsidRPr="00127F98" w:rsidRDefault="00127F98" w:rsidP="00127F98">
      <w:pPr>
        <w:numPr>
          <w:ilvl w:val="1"/>
          <w:numId w:val="8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Knytte kontakter ift fritid</w:t>
      </w:r>
    </w:p>
    <w:p w14:paraId="1C6775EE" w14:textId="77777777" w:rsidR="00127F98" w:rsidRPr="00127F98" w:rsidRDefault="00127F98" w:rsidP="00127F98">
      <w:pPr>
        <w:numPr>
          <w:ilvl w:val="0"/>
          <w:numId w:val="8"/>
        </w:numPr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Henvise til andre kommunale tenester, det må føreligge samtykke</w:t>
      </w:r>
    </w:p>
    <w:p w14:paraId="4823F80A" w14:textId="77777777" w:rsidR="00127F98" w:rsidRPr="00127F98" w:rsidRDefault="00127F98" w:rsidP="00127F98">
      <w:pPr>
        <w:numPr>
          <w:ilvl w:val="0"/>
          <w:numId w:val="8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Samarbeide med andre kommunale tenester</w:t>
      </w:r>
    </w:p>
    <w:p w14:paraId="26EF6389" w14:textId="77777777" w:rsidR="00127F98" w:rsidRPr="00127F98" w:rsidRDefault="00127F98" w:rsidP="00127F98">
      <w:pPr>
        <w:numPr>
          <w:ilvl w:val="0"/>
          <w:numId w:val="8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Ein i det tverrfaglege teamet er stafettholdar, evt. finner ei anna aktuell kommunal teneste som har stafettholdaren</w:t>
      </w:r>
    </w:p>
    <w:p w14:paraId="48CA58AF" w14:textId="7C118F1D" w:rsidR="00127F98" w:rsidRPr="00127F98" w:rsidRDefault="00127F98" w:rsidP="00127F98">
      <w:pPr>
        <w:numPr>
          <w:ilvl w:val="0"/>
          <w:numId w:val="8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Vert det søkt om koordinator, vil den personen ta ansvaret for det tverrfaglege samarbeidet og koordinere dette.</w:t>
      </w:r>
    </w:p>
    <w:p w14:paraId="15B90A38" w14:textId="19CD95C9" w:rsidR="00127F98" w:rsidRDefault="00127F98" w:rsidP="00127F98">
      <w:pPr>
        <w:numPr>
          <w:ilvl w:val="0"/>
          <w:numId w:val="8"/>
        </w:numPr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Veilede ift søknad på eventuelle helse- og omsorgstenester som ansvarsgruppe, IP eller anna.</w:t>
      </w:r>
    </w:p>
    <w:p w14:paraId="73A8A6B7" w14:textId="77777777" w:rsidR="00261BDE" w:rsidRPr="00127F98" w:rsidRDefault="00261BDE" w:rsidP="00261BDE">
      <w:pPr>
        <w:ind w:left="720"/>
        <w:contextualSpacing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6C9B53F" w14:textId="77777777" w:rsidR="00127F98" w:rsidRPr="00127F98" w:rsidRDefault="00127F98" w:rsidP="00127F98">
      <w:pPr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  <w:t>Dokumentasjon:</w:t>
      </w:r>
    </w:p>
    <w:p w14:paraId="333B26DA" w14:textId="4716FCE8" w:rsidR="00127F98" w:rsidRPr="00127F98" w:rsidRDefault="00127F98" w:rsidP="00127F98">
      <w:pPr>
        <w:numPr>
          <w:ilvl w:val="0"/>
          <w:numId w:val="7"/>
        </w:numPr>
        <w:contextualSpacing/>
        <w:rPr>
          <w:rFonts w:ascii="Calibri" w:eastAsia="Calibri" w:hAnsi="Calibri" w:cs="Times New Roman"/>
          <w:kern w:val="0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Skule</w:t>
      </w:r>
      <w:r w:rsidR="004D75BE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/Barnehage</w:t>
      </w: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 og PPT har ansvar for å dokumentere i eige fagsystem. </w:t>
      </w:r>
    </w:p>
    <w:p w14:paraId="7F4E417F" w14:textId="77777777" w:rsidR="00127F98" w:rsidRPr="00C214F6" w:rsidRDefault="00127F98" w:rsidP="00127F98">
      <w:pPr>
        <w:numPr>
          <w:ilvl w:val="0"/>
          <w:numId w:val="7"/>
        </w:numPr>
        <w:contextualSpacing/>
        <w:rPr>
          <w:rFonts w:ascii="Calibri" w:eastAsia="Calibri" w:hAnsi="Calibri" w:cs="Times New Roman"/>
          <w:kern w:val="0"/>
          <w:lang w:val="nn-NO"/>
          <w14:ligatures w14:val="none"/>
        </w:rPr>
      </w:pPr>
      <w:r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Helsestasjonen og miljøterapeuten dokumenterer i sitt fagsystem.</w:t>
      </w:r>
    </w:p>
    <w:p w14:paraId="4E77F38D" w14:textId="5594E1E8" w:rsidR="003E2349" w:rsidRPr="00127F98" w:rsidRDefault="003E2349" w:rsidP="00DD4B7D">
      <w:pPr>
        <w:ind w:left="720"/>
        <w:contextualSpacing/>
        <w:rPr>
          <w:rFonts w:ascii="Calibri" w:eastAsia="Calibri" w:hAnsi="Calibri" w:cs="Times New Roman"/>
          <w:kern w:val="0"/>
          <w:lang w:val="nn-NO"/>
          <w14:ligatures w14:val="none"/>
        </w:rPr>
      </w:pPr>
    </w:p>
    <w:p w14:paraId="5C3D9367" w14:textId="77777777" w:rsidR="00127F98" w:rsidRDefault="00127F98" w:rsidP="00127F98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2C737198" w14:textId="77777777" w:rsidR="00D66250" w:rsidRPr="00127F98" w:rsidRDefault="00D66250" w:rsidP="00127F98">
      <w:pPr>
        <w:rPr>
          <w:rFonts w:ascii="Calibri" w:eastAsia="Calibri" w:hAnsi="Calibri" w:cs="Times New Roman"/>
          <w:b/>
          <w:kern w:val="0"/>
          <w:sz w:val="24"/>
          <w:szCs w:val="24"/>
          <w14:ligatures w14:val="none"/>
        </w:rPr>
      </w:pPr>
    </w:p>
    <w:p w14:paraId="694AB802" w14:textId="50612CE2" w:rsidR="0047497B" w:rsidRPr="00127F98" w:rsidRDefault="00127F98" w:rsidP="00127F98">
      <w:pPr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</w:pPr>
      <w:r w:rsidRPr="00127F98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lastRenderedPageBreak/>
        <w:t xml:space="preserve">Veiledning for BTS teamet </w:t>
      </w:r>
      <w:r w:rsidR="000412A3">
        <w:rPr>
          <w:rFonts w:ascii="Calibri" w:eastAsia="Calibri" w:hAnsi="Calibri" w:cs="Times New Roman"/>
          <w:b/>
          <w:kern w:val="0"/>
          <w:sz w:val="28"/>
          <w:szCs w:val="28"/>
          <w:u w:val="single"/>
          <w14:ligatures w14:val="none"/>
        </w:rPr>
        <w:t>med kommunepsykolog</w:t>
      </w:r>
    </w:p>
    <w:p w14:paraId="5A0EFD2A" w14:textId="77777777" w:rsidR="00127F98" w:rsidRDefault="00127F98" w:rsidP="00127F98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ED02E62" w14:textId="71876231" w:rsidR="0047497B" w:rsidRPr="0047497B" w:rsidRDefault="0047497B" w:rsidP="00127F98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47497B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(Skal reviderast før 01.01.2026).</w:t>
      </w:r>
    </w:p>
    <w:p w14:paraId="2F69BA32" w14:textId="77777777" w:rsidR="00B604BF" w:rsidRPr="00127F98" w:rsidRDefault="00B604BF" w:rsidP="00B604BF">
      <w:pPr>
        <w:ind w:left="1440"/>
        <w:contextualSpacing/>
        <w:rPr>
          <w:rFonts w:ascii="Calibri" w:eastAsia="Calibri" w:hAnsi="Calibri" w:cs="Times New Roman"/>
          <w:kern w:val="0"/>
          <w:lang w:val="nn-NO"/>
          <w14:ligatures w14:val="none"/>
        </w:rPr>
      </w:pPr>
    </w:p>
    <w:p w14:paraId="6995C850" w14:textId="77777777" w:rsidR="00480561" w:rsidRDefault="00B604BF" w:rsidP="00ED7FEE">
      <w:pPr>
        <w:ind w:firstLine="708"/>
        <w:contextualSpacing/>
        <w:rPr>
          <w:rFonts w:ascii="Calibri" w:eastAsia="Calibri" w:hAnsi="Calibri" w:cs="Times New Roman"/>
          <w:b/>
          <w:kern w:val="0"/>
          <w:u w:val="single"/>
          <w:lang w:val="nn-NO"/>
          <w14:ligatures w14:val="none"/>
        </w:rPr>
      </w:pPr>
      <w:r w:rsidRPr="00B604BF">
        <w:rPr>
          <w:rFonts w:ascii="Calibri" w:eastAsia="Calibri" w:hAnsi="Calibri" w:cs="Times New Roman"/>
          <w:b/>
          <w:kern w:val="0"/>
          <w:u w:val="single"/>
          <w:lang w:val="nn-NO"/>
          <w14:ligatures w14:val="none"/>
        </w:rPr>
        <w:t>V</w:t>
      </w:r>
      <w:r w:rsidR="00127F98" w:rsidRPr="00B604BF">
        <w:rPr>
          <w:rFonts w:ascii="Calibri" w:eastAsia="Calibri" w:hAnsi="Calibri" w:cs="Times New Roman"/>
          <w:b/>
          <w:kern w:val="0"/>
          <w:u w:val="single"/>
          <w:lang w:val="nn-NO"/>
          <w14:ligatures w14:val="none"/>
        </w:rPr>
        <w:t>eiledning av BTS teamet</w:t>
      </w:r>
      <w:r w:rsidR="00CA389B" w:rsidRPr="00B604BF">
        <w:rPr>
          <w:rFonts w:ascii="Calibri" w:eastAsia="Calibri" w:hAnsi="Calibri" w:cs="Times New Roman"/>
          <w:b/>
          <w:kern w:val="0"/>
          <w:u w:val="single"/>
          <w:lang w:val="nn-NO"/>
          <w14:ligatures w14:val="none"/>
        </w:rPr>
        <w:t xml:space="preserve"> i barnehagane</w:t>
      </w:r>
    </w:p>
    <w:p w14:paraId="7C18699D" w14:textId="6341ACF9" w:rsidR="00127F98" w:rsidRPr="00B604BF" w:rsidRDefault="00127F98" w:rsidP="00ED7FEE">
      <w:pPr>
        <w:ind w:firstLine="708"/>
        <w:contextualSpacing/>
        <w:rPr>
          <w:rFonts w:ascii="Calibri" w:eastAsia="Calibri" w:hAnsi="Calibri" w:cs="Times New Roman"/>
          <w:b/>
          <w:kern w:val="0"/>
          <w:u w:val="single"/>
          <w:lang w:val="nn-NO"/>
          <w14:ligatures w14:val="none"/>
        </w:rPr>
      </w:pPr>
      <w:r w:rsidRPr="00B604BF">
        <w:rPr>
          <w:rFonts w:ascii="Calibri" w:eastAsia="Calibri" w:hAnsi="Calibri" w:cs="Times New Roman"/>
          <w:b/>
          <w:kern w:val="0"/>
          <w:u w:val="single"/>
          <w:lang w:val="nn-NO"/>
          <w14:ligatures w14:val="none"/>
        </w:rPr>
        <w:t xml:space="preserve"> </w:t>
      </w:r>
    </w:p>
    <w:p w14:paraId="4F98A6C4" w14:textId="1300F4B9" w:rsidR="00127F98" w:rsidRDefault="005E238B" w:rsidP="00127F98">
      <w:pPr>
        <w:numPr>
          <w:ilvl w:val="1"/>
          <w:numId w:val="4"/>
        </w:numPr>
        <w:contextualSpacing/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 xml:space="preserve">Kommunepsykologen </w:t>
      </w:r>
      <w:r w:rsidR="00B01336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>tek veiledninga på</w:t>
      </w:r>
      <w:r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 xml:space="preserve"> </w:t>
      </w:r>
      <w:r w:rsidR="006E40F3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>BTS-</w:t>
      </w:r>
      <w:r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>møte i</w:t>
      </w:r>
      <w:r w:rsidR="00127F98" w:rsidRPr="00127F98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 xml:space="preserve"> barnehagane</w:t>
      </w:r>
      <w:r w:rsidR="001C4E1F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 xml:space="preserve"> </w:t>
      </w:r>
      <w:r w:rsidR="00B01336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 xml:space="preserve">i </w:t>
      </w:r>
      <w:r w:rsidR="001C4E1F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>des. og mai</w:t>
      </w:r>
      <w:r w:rsidR="00127F98" w:rsidRPr="00127F98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 xml:space="preserve">  </w:t>
      </w:r>
    </w:p>
    <w:p w14:paraId="2623DA40" w14:textId="0779CF70" w:rsidR="00E83473" w:rsidRDefault="00E83473" w:rsidP="00127F98">
      <w:pPr>
        <w:numPr>
          <w:ilvl w:val="1"/>
          <w:numId w:val="4"/>
        </w:numPr>
        <w:contextualSpacing/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>Varighet</w:t>
      </w:r>
      <w:r w:rsidR="00896B07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 xml:space="preserve"> ca</w:t>
      </w:r>
      <w:r w:rsidR="0069737C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 xml:space="preserve"> 2</w:t>
      </w:r>
      <w:r w:rsidR="00896B07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 xml:space="preserve"> tim</w:t>
      </w:r>
      <w:r w:rsidR="0069737C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>ar</w:t>
      </w:r>
      <w:r w:rsidR="00896B07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 xml:space="preserve"> kvar gong</w:t>
      </w:r>
    </w:p>
    <w:p w14:paraId="7EF892AA" w14:textId="60036D82" w:rsidR="0069737C" w:rsidRPr="00127F98" w:rsidRDefault="0069737C" w:rsidP="00127F98">
      <w:pPr>
        <w:numPr>
          <w:ilvl w:val="1"/>
          <w:numId w:val="4"/>
        </w:numPr>
        <w:contextualSpacing/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</w:pPr>
      <w:r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>Styrar kallar inn kommunepsykologen til BTS-møte + veiledning på dei to møtene i des. og mai</w:t>
      </w:r>
    </w:p>
    <w:p w14:paraId="4C515F7E" w14:textId="3E81DD99" w:rsidR="00127F98" w:rsidRPr="0069737C" w:rsidRDefault="0069737C" w:rsidP="00127F98">
      <w:pPr>
        <w:numPr>
          <w:ilvl w:val="0"/>
          <w:numId w:val="10"/>
        </w:numPr>
        <w:contextualSpacing/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</w:pPr>
      <w:bookmarkStart w:id="0" w:name="_Hlk153784413"/>
      <w:r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 xml:space="preserve">Styrar leiar </w:t>
      </w:r>
      <w:r w:rsidR="00127F98" w:rsidRPr="0069737C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>møte</w:t>
      </w:r>
      <w:r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>, medan kommunepsykologen styrer sjølve veiledninga</w:t>
      </w:r>
    </w:p>
    <w:p w14:paraId="73E734E3" w14:textId="5B346638" w:rsidR="004D284E" w:rsidRPr="0069737C" w:rsidRDefault="00D91F7A" w:rsidP="00127F98">
      <w:pPr>
        <w:numPr>
          <w:ilvl w:val="0"/>
          <w:numId w:val="10"/>
        </w:numPr>
        <w:contextualSpacing/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</w:pPr>
      <w:r w:rsidRPr="0069737C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>Styrar skriv referat og lagr</w:t>
      </w:r>
      <w:r w:rsidR="0069737C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>ar</w:t>
      </w:r>
      <w:r w:rsidRPr="0069737C"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  <w:t xml:space="preserve"> det i Acos</w:t>
      </w:r>
    </w:p>
    <w:bookmarkEnd w:id="0"/>
    <w:p w14:paraId="68C935C5" w14:textId="77777777" w:rsidR="00127F98" w:rsidRPr="00127F98" w:rsidRDefault="00127F98" w:rsidP="00127F98">
      <w:pPr>
        <w:ind w:left="1440"/>
        <w:contextualSpacing/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</w:pPr>
    </w:p>
    <w:p w14:paraId="5923FF28" w14:textId="77777777" w:rsidR="00B604BF" w:rsidRPr="00127F98" w:rsidRDefault="00B604BF" w:rsidP="00B604BF">
      <w:pPr>
        <w:ind w:left="1440"/>
        <w:contextualSpacing/>
        <w:rPr>
          <w:rFonts w:ascii="Calibri" w:eastAsia="Calibri" w:hAnsi="Calibri" w:cs="Times New Roman"/>
          <w:color w:val="000000"/>
          <w:kern w:val="0"/>
          <w:lang w:val="nn-NO"/>
          <w14:ligatures w14:val="none"/>
        </w:rPr>
      </w:pPr>
    </w:p>
    <w:p w14:paraId="525A235A" w14:textId="6AAFA435" w:rsidR="00127F98" w:rsidRDefault="00B604BF" w:rsidP="00B604BF">
      <w:pPr>
        <w:ind w:left="720" w:firstLine="360"/>
        <w:contextualSpacing/>
        <w:rPr>
          <w:rFonts w:ascii="Calibri" w:eastAsia="Calibri" w:hAnsi="Calibri" w:cs="Times New Roman"/>
          <w:b/>
          <w:bCs/>
          <w:color w:val="000000" w:themeColor="text1"/>
          <w:kern w:val="0"/>
          <w:u w:val="single"/>
          <w:lang w:val="nn-NO"/>
          <w14:ligatures w14:val="none"/>
        </w:rPr>
      </w:pPr>
      <w:r w:rsidRPr="00B604BF">
        <w:rPr>
          <w:rFonts w:ascii="Calibri" w:eastAsia="Calibri" w:hAnsi="Calibri" w:cs="Times New Roman"/>
          <w:b/>
          <w:bCs/>
          <w:color w:val="000000" w:themeColor="text1"/>
          <w:kern w:val="0"/>
          <w:u w:val="single"/>
          <w:lang w:val="nn-NO"/>
          <w14:ligatures w14:val="none"/>
        </w:rPr>
        <w:t>V</w:t>
      </w:r>
      <w:r w:rsidR="00127F98" w:rsidRPr="00B604BF">
        <w:rPr>
          <w:rFonts w:ascii="Calibri" w:eastAsia="Calibri" w:hAnsi="Calibri" w:cs="Times New Roman"/>
          <w:b/>
          <w:bCs/>
          <w:color w:val="000000" w:themeColor="text1"/>
          <w:kern w:val="0"/>
          <w:u w:val="single"/>
          <w:lang w:val="nn-NO"/>
          <w14:ligatures w14:val="none"/>
        </w:rPr>
        <w:t>eiledning for BTS teamet</w:t>
      </w:r>
      <w:r w:rsidRPr="00B604BF">
        <w:rPr>
          <w:rFonts w:ascii="Calibri" w:eastAsia="Calibri" w:hAnsi="Calibri" w:cs="Times New Roman"/>
          <w:b/>
          <w:bCs/>
          <w:color w:val="000000" w:themeColor="text1"/>
          <w:kern w:val="0"/>
          <w:u w:val="single"/>
          <w:lang w:val="nn-NO"/>
          <w14:ligatures w14:val="none"/>
        </w:rPr>
        <w:t xml:space="preserve"> i skulane</w:t>
      </w:r>
    </w:p>
    <w:p w14:paraId="74E2431A" w14:textId="77777777" w:rsidR="00EA4CCB" w:rsidRPr="00B604BF" w:rsidRDefault="00EA4CCB" w:rsidP="00B604BF">
      <w:pPr>
        <w:ind w:left="720" w:firstLine="360"/>
        <w:contextualSpacing/>
        <w:rPr>
          <w:rFonts w:ascii="Calibri" w:eastAsia="Calibri" w:hAnsi="Calibri" w:cs="Times New Roman"/>
          <w:b/>
          <w:bCs/>
          <w:color w:val="000000" w:themeColor="text1"/>
          <w:kern w:val="0"/>
          <w:u w:val="single"/>
          <w:lang w:val="nn-NO"/>
          <w14:ligatures w14:val="none"/>
        </w:rPr>
      </w:pPr>
    </w:p>
    <w:p w14:paraId="670B0E5B" w14:textId="26C87AF6" w:rsidR="00127F98" w:rsidRPr="003C7CB4" w:rsidRDefault="003C7CB4" w:rsidP="00127F98">
      <w:pPr>
        <w:numPr>
          <w:ilvl w:val="1"/>
          <w:numId w:val="4"/>
        </w:numPr>
        <w:contextualSpacing/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</w:pPr>
      <w:r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>Kommunepsykologen tek veiledninga på BTS-møte i skulane i okt., jan. og april</w:t>
      </w:r>
    </w:p>
    <w:p w14:paraId="2E32B105" w14:textId="4EBAEF8B" w:rsidR="00127F98" w:rsidRPr="00127F98" w:rsidRDefault="00127F98" w:rsidP="00127F98">
      <w:pPr>
        <w:numPr>
          <w:ilvl w:val="1"/>
          <w:numId w:val="4"/>
        </w:numPr>
        <w:contextualSpacing/>
        <w:rPr>
          <w:rFonts w:ascii="Calibri" w:eastAsia="Calibri" w:hAnsi="Calibri" w:cs="Times New Roman"/>
          <w:color w:val="000000" w:themeColor="text1"/>
          <w:kern w:val="0"/>
          <w14:ligatures w14:val="none"/>
        </w:rPr>
      </w:pPr>
      <w:r w:rsidRPr="00127F98">
        <w:rPr>
          <w:rFonts w:ascii="Calibri" w:eastAsia="Calibri" w:hAnsi="Calibri" w:cs="Times New Roman"/>
          <w:color w:val="000000" w:themeColor="text1"/>
          <w:kern w:val="0"/>
          <w14:ligatures w14:val="none"/>
        </w:rPr>
        <w:t>Varighet ca. 2 tim</w:t>
      </w:r>
      <w:r w:rsidR="000F7451">
        <w:rPr>
          <w:rFonts w:ascii="Calibri" w:eastAsia="Calibri" w:hAnsi="Calibri" w:cs="Times New Roman"/>
          <w:color w:val="000000" w:themeColor="text1"/>
          <w:kern w:val="0"/>
          <w14:ligatures w14:val="none"/>
        </w:rPr>
        <w:t>ar</w:t>
      </w:r>
      <w:r w:rsidRPr="00127F98">
        <w:rPr>
          <w:rFonts w:ascii="Calibri" w:eastAsia="Calibri" w:hAnsi="Calibri" w:cs="Times New Roman"/>
          <w:color w:val="000000" w:themeColor="text1"/>
          <w:kern w:val="0"/>
          <w14:ligatures w14:val="none"/>
        </w:rPr>
        <w:t xml:space="preserve"> kvar gong</w:t>
      </w:r>
    </w:p>
    <w:p w14:paraId="69BDDF3C" w14:textId="58B114F4" w:rsidR="00127F98" w:rsidRDefault="000F7451" w:rsidP="00127F98">
      <w:pPr>
        <w:numPr>
          <w:ilvl w:val="0"/>
          <w:numId w:val="10"/>
        </w:numPr>
        <w:contextualSpacing/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</w:pPr>
      <w:r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>Rektor</w:t>
      </w:r>
      <w:r w:rsidR="00127F98" w:rsidRPr="000F7451"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 xml:space="preserve"> kallar inn</w:t>
      </w:r>
      <w:r w:rsidR="00E807A3"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 xml:space="preserve"> kommunepsykologen til BTS-møte + veiledninga på dei tre møtene i </w:t>
      </w:r>
      <w:r w:rsidR="00054C69"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>okt., jan. og april</w:t>
      </w:r>
    </w:p>
    <w:p w14:paraId="188C0E87" w14:textId="5F5C66A8" w:rsidR="00CB7784" w:rsidRPr="000F7451" w:rsidRDefault="004C48B6" w:rsidP="00127F98">
      <w:pPr>
        <w:numPr>
          <w:ilvl w:val="0"/>
          <w:numId w:val="10"/>
        </w:numPr>
        <w:contextualSpacing/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</w:pPr>
      <w:r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 xml:space="preserve">Rektor kallar inn kommunepsykologen til BTS-møte + veiledninga på dei tre møtene i </w:t>
      </w:r>
      <w:r w:rsidR="001D40B6"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>okt., jan. og april</w:t>
      </w:r>
    </w:p>
    <w:p w14:paraId="46640AEF" w14:textId="22F187A9" w:rsidR="0042799C" w:rsidRPr="000F7451" w:rsidRDefault="00CB7784" w:rsidP="0042799C">
      <w:pPr>
        <w:numPr>
          <w:ilvl w:val="0"/>
          <w:numId w:val="10"/>
        </w:numPr>
        <w:contextualSpacing/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</w:pPr>
      <w:r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>Rektor</w:t>
      </w:r>
      <w:r w:rsidR="00127F98" w:rsidRPr="000F7451"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 xml:space="preserve"> leiar </w:t>
      </w:r>
      <w:r w:rsidR="00171FE7" w:rsidRPr="000F7451"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>møte</w:t>
      </w:r>
      <w:r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>, medan kommunepsykologen styrer sjølve veiledninga</w:t>
      </w:r>
    </w:p>
    <w:p w14:paraId="3E105097" w14:textId="67749111" w:rsidR="00171FE7" w:rsidRPr="000F7451" w:rsidRDefault="00171FE7" w:rsidP="0042799C">
      <w:pPr>
        <w:numPr>
          <w:ilvl w:val="0"/>
          <w:numId w:val="10"/>
        </w:numPr>
        <w:contextualSpacing/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</w:pPr>
      <w:r w:rsidRPr="000F7451"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>Rektor skriv referat og lagr</w:t>
      </w:r>
      <w:r w:rsidR="001D40B6"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>ar</w:t>
      </w:r>
      <w:r w:rsidRPr="000F7451">
        <w:rPr>
          <w:rFonts w:ascii="Calibri" w:eastAsia="Calibri" w:hAnsi="Calibri" w:cs="Times New Roman"/>
          <w:color w:val="000000" w:themeColor="text1"/>
          <w:kern w:val="0"/>
          <w:lang w:val="nn-NO"/>
          <w14:ligatures w14:val="none"/>
        </w:rPr>
        <w:t xml:space="preserve"> det i Acos</w:t>
      </w:r>
    </w:p>
    <w:p w14:paraId="4955BB9B" w14:textId="77777777" w:rsidR="00127F98" w:rsidRDefault="00127F98" w:rsidP="00127F98">
      <w:pPr>
        <w:ind w:left="144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D7F9BEF" w14:textId="77777777" w:rsidR="00185FE9" w:rsidRPr="00127F98" w:rsidRDefault="00185FE9" w:rsidP="00127F98">
      <w:pPr>
        <w:ind w:left="144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13F9BF8" w14:textId="1D3B77F5" w:rsidR="00BB24A2" w:rsidRPr="00127F98" w:rsidRDefault="00BB24A2" w:rsidP="00BB24A2">
      <w:pPr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BTS-teamet</w:t>
      </w:r>
      <w:r w:rsidRPr="00127F9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kan melde inn tema/saker til veiledning. Dei skal sendast til </w:t>
      </w:r>
      <w:hyperlink r:id="rId11" w:history="1">
        <w:r w:rsidRPr="00127F98">
          <w:rPr>
            <w:rFonts w:ascii="Calibri" w:eastAsia="Calibri" w:hAnsi="Calibri" w:cs="Times New Roman"/>
            <w:color w:val="0563C1"/>
            <w:kern w:val="0"/>
            <w:sz w:val="24"/>
            <w:szCs w:val="24"/>
            <w:u w:val="single"/>
            <w14:ligatures w14:val="none"/>
          </w:rPr>
          <w:t>victoria.</w:t>
        </w:r>
        <w:r>
          <w:rPr>
            <w:rFonts w:ascii="Calibri" w:eastAsia="Calibri" w:hAnsi="Calibri" w:cs="Times New Roman"/>
            <w:color w:val="0563C1"/>
            <w:kern w:val="0"/>
            <w:sz w:val="24"/>
            <w:szCs w:val="24"/>
            <w:u w:val="single"/>
            <w14:ligatures w14:val="none"/>
          </w:rPr>
          <w:t>helene.tveit.</w:t>
        </w:r>
        <w:r w:rsidRPr="00127F98">
          <w:rPr>
            <w:rFonts w:ascii="Calibri" w:eastAsia="Calibri" w:hAnsi="Calibri" w:cs="Times New Roman"/>
            <w:color w:val="0563C1"/>
            <w:kern w:val="0"/>
            <w:sz w:val="24"/>
            <w:szCs w:val="24"/>
            <w:u w:val="single"/>
            <w14:ligatures w14:val="none"/>
          </w:rPr>
          <w:t>sannes@vanylven.kommune.no</w:t>
        </w:r>
      </w:hyperlink>
      <w:r w:rsidRPr="00127F9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3 virkedagar før veiledningsdato.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Dersom det ikkje er meldt inn saker, vert veiledninga avlyst</w:t>
      </w:r>
      <w:r w:rsidR="007A3F8F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og det vert eit ordinært BTS møte uten kommunepsykologen.</w:t>
      </w:r>
    </w:p>
    <w:p w14:paraId="790AF8CE" w14:textId="77777777" w:rsidR="00127F98" w:rsidRPr="00127F98" w:rsidRDefault="00127F98" w:rsidP="00127F98">
      <w:pPr>
        <w:rPr>
          <w:rFonts w:ascii="Calibri" w:eastAsia="Calibri" w:hAnsi="Calibri" w:cs="Times New Roman"/>
          <w:kern w:val="0"/>
          <w14:ligatures w14:val="none"/>
        </w:rPr>
      </w:pPr>
    </w:p>
    <w:p w14:paraId="34F7EC53" w14:textId="77777777" w:rsidR="00127F98" w:rsidRPr="00127F98" w:rsidRDefault="00127F98" w:rsidP="00127F98">
      <w:pPr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</w:pPr>
      <w:r w:rsidRPr="00127F98">
        <w:rPr>
          <w:rFonts w:ascii="Calibri" w:eastAsia="Calibri" w:hAnsi="Calibri" w:cs="Times New Roman"/>
          <w:b/>
          <w:kern w:val="0"/>
          <w:sz w:val="24"/>
          <w:szCs w:val="24"/>
          <w:lang w:val="nn-NO"/>
          <w14:ligatures w14:val="none"/>
        </w:rPr>
        <w:t>Evaluering:</w:t>
      </w:r>
    </w:p>
    <w:p w14:paraId="2631FECD" w14:textId="6288C6DD" w:rsidR="00127F98" w:rsidRPr="00127F98" w:rsidRDefault="00377C19" w:rsidP="00127F98">
      <w:pPr>
        <w:numPr>
          <w:ilvl w:val="0"/>
          <w:numId w:val="9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Des.</w:t>
      </w:r>
      <w:r w:rsidR="00127F98"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 2024</w:t>
      </w:r>
    </w:p>
    <w:p w14:paraId="42707075" w14:textId="220B92BB" w:rsidR="002F6FF4" w:rsidRDefault="00377C19" w:rsidP="00EA4CCB">
      <w:pPr>
        <w:numPr>
          <w:ilvl w:val="0"/>
          <w:numId w:val="9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Mai</w:t>
      </w:r>
      <w:r w:rsidR="00127F98" w:rsidRPr="00127F98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 202</w:t>
      </w:r>
      <w: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5</w:t>
      </w:r>
    </w:p>
    <w:p w14:paraId="5D0C55BB" w14:textId="46F56F1A" w:rsidR="005C2643" w:rsidRDefault="00411EA6" w:rsidP="00EA4CCB">
      <w:pPr>
        <w:numPr>
          <w:ilvl w:val="0"/>
          <w:numId w:val="9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Sept 2025</w:t>
      </w:r>
    </w:p>
    <w:p w14:paraId="28E8F847" w14:textId="0E627025" w:rsidR="00411EA6" w:rsidRDefault="00411EA6" w:rsidP="00EA4CCB">
      <w:pPr>
        <w:numPr>
          <w:ilvl w:val="0"/>
          <w:numId w:val="9"/>
        </w:num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  <w:r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>Jan</w:t>
      </w:r>
      <w:r w:rsidR="00635B8E"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  <w:t xml:space="preserve"> 2026</w:t>
      </w:r>
    </w:p>
    <w:p w14:paraId="55C1E556" w14:textId="77777777" w:rsidR="0042799C" w:rsidRDefault="0042799C" w:rsidP="0042799C">
      <w:p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</w:p>
    <w:p w14:paraId="1CFEBF35" w14:textId="77777777" w:rsidR="0042799C" w:rsidRDefault="0042799C" w:rsidP="0042799C">
      <w:p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</w:p>
    <w:p w14:paraId="5BA2701C" w14:textId="77777777" w:rsidR="0042799C" w:rsidRDefault="0042799C" w:rsidP="0042799C">
      <w:p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</w:p>
    <w:p w14:paraId="6ADE271E" w14:textId="77777777" w:rsidR="0042799C" w:rsidRDefault="0042799C" w:rsidP="0042799C">
      <w:p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</w:p>
    <w:p w14:paraId="126E7A93" w14:textId="60EBF6CF" w:rsidR="0042799C" w:rsidRDefault="0042799C" w:rsidP="2D6E7401">
      <w:pPr>
        <w:contextualSpacing/>
        <w:rPr>
          <w:rFonts w:ascii="Calibri" w:eastAsia="Calibri" w:hAnsi="Calibri" w:cs="Times New Roman"/>
          <w:kern w:val="0"/>
          <w:sz w:val="24"/>
          <w:szCs w:val="24"/>
          <w:lang w:val="nn-NO"/>
          <w14:ligatures w14:val="none"/>
        </w:rPr>
      </w:pPr>
    </w:p>
    <w:sectPr w:rsidR="0042799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F0CB" w14:textId="77777777" w:rsidR="009D5E50" w:rsidRDefault="009D5E50" w:rsidP="008B637F">
      <w:pPr>
        <w:spacing w:after="0" w:line="240" w:lineRule="auto"/>
      </w:pPr>
      <w:r>
        <w:separator/>
      </w:r>
    </w:p>
  </w:endnote>
  <w:endnote w:type="continuationSeparator" w:id="0">
    <w:p w14:paraId="3AC236DD" w14:textId="77777777" w:rsidR="009D5E50" w:rsidRDefault="009D5E50" w:rsidP="008B6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E6419" w14:textId="77777777" w:rsidR="009D5E50" w:rsidRDefault="009D5E50" w:rsidP="008B637F">
      <w:pPr>
        <w:spacing w:after="0" w:line="240" w:lineRule="auto"/>
      </w:pPr>
      <w:r>
        <w:separator/>
      </w:r>
    </w:p>
  </w:footnote>
  <w:footnote w:type="continuationSeparator" w:id="0">
    <w:p w14:paraId="60661305" w14:textId="77777777" w:rsidR="009D5E50" w:rsidRDefault="009D5E50" w:rsidP="008B6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61B7" w14:textId="33955E0F" w:rsidR="008B637F" w:rsidRDefault="008B637F">
    <w:pPr>
      <w:pStyle w:val="Topptekst"/>
    </w:pPr>
    <w:r>
      <w:rPr>
        <w:noProof/>
      </w:rPr>
      <w:drawing>
        <wp:inline distT="0" distB="0" distL="0" distR="0" wp14:anchorId="04462687" wp14:editId="1240C64D">
          <wp:extent cx="2409825" cy="429260"/>
          <wp:effectExtent l="0" t="0" r="9525" b="8890"/>
          <wp:docPr id="3" name="Bilde 1" descr="Et bilde som inneholder Font, teks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1" descr="Et bilde som inneholder Font, tekst, Grafikk, logo&#10;&#10;Automatisk generert beskrivels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004D6"/>
    <w:multiLevelType w:val="hybridMultilevel"/>
    <w:tmpl w:val="82D6D2DA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13724"/>
    <w:multiLevelType w:val="hybridMultilevel"/>
    <w:tmpl w:val="5BECDC5E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AC5EA3"/>
    <w:multiLevelType w:val="hybridMultilevel"/>
    <w:tmpl w:val="E110AC58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754A5"/>
    <w:multiLevelType w:val="hybridMultilevel"/>
    <w:tmpl w:val="210AC26A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30B06"/>
    <w:multiLevelType w:val="hybridMultilevel"/>
    <w:tmpl w:val="B1FA3D1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D29DC"/>
    <w:multiLevelType w:val="hybridMultilevel"/>
    <w:tmpl w:val="D31A204E"/>
    <w:lvl w:ilvl="0" w:tplc="47EC7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451DF"/>
    <w:multiLevelType w:val="hybridMultilevel"/>
    <w:tmpl w:val="5528556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17DE4"/>
    <w:multiLevelType w:val="hybridMultilevel"/>
    <w:tmpl w:val="CC44DFDA"/>
    <w:lvl w:ilvl="0" w:tplc="0414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3B520080"/>
    <w:multiLevelType w:val="hybridMultilevel"/>
    <w:tmpl w:val="B254CB74"/>
    <w:lvl w:ilvl="0" w:tplc="04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291099"/>
    <w:multiLevelType w:val="hybridMultilevel"/>
    <w:tmpl w:val="C916DF6A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C87D55"/>
    <w:multiLevelType w:val="hybridMultilevel"/>
    <w:tmpl w:val="D9E60562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416C3"/>
    <w:multiLevelType w:val="hybridMultilevel"/>
    <w:tmpl w:val="ACFE332C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1E167B8"/>
    <w:multiLevelType w:val="hybridMultilevel"/>
    <w:tmpl w:val="413608A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D2755"/>
    <w:multiLevelType w:val="hybridMultilevel"/>
    <w:tmpl w:val="3AFEA2CE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78F0D6C"/>
    <w:multiLevelType w:val="hybridMultilevel"/>
    <w:tmpl w:val="380CAC4C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9558D"/>
    <w:multiLevelType w:val="hybridMultilevel"/>
    <w:tmpl w:val="AC8051D2"/>
    <w:lvl w:ilvl="0" w:tplc="08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C20CF"/>
    <w:multiLevelType w:val="hybridMultilevel"/>
    <w:tmpl w:val="4DD68AB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714040">
    <w:abstractNumId w:val="16"/>
  </w:num>
  <w:num w:numId="2" w16cid:durableId="989401249">
    <w:abstractNumId w:val="12"/>
  </w:num>
  <w:num w:numId="3" w16cid:durableId="910651784">
    <w:abstractNumId w:val="4"/>
  </w:num>
  <w:num w:numId="4" w16cid:durableId="1973245001">
    <w:abstractNumId w:val="5"/>
  </w:num>
  <w:num w:numId="5" w16cid:durableId="731268265">
    <w:abstractNumId w:val="3"/>
  </w:num>
  <w:num w:numId="6" w16cid:durableId="677276477">
    <w:abstractNumId w:val="10"/>
  </w:num>
  <w:num w:numId="7" w16cid:durableId="1410424746">
    <w:abstractNumId w:val="15"/>
  </w:num>
  <w:num w:numId="8" w16cid:durableId="402606519">
    <w:abstractNumId w:val="14"/>
  </w:num>
  <w:num w:numId="9" w16cid:durableId="1363629256">
    <w:abstractNumId w:val="2"/>
  </w:num>
  <w:num w:numId="10" w16cid:durableId="213200883">
    <w:abstractNumId w:val="11"/>
  </w:num>
  <w:num w:numId="11" w16cid:durableId="1486894598">
    <w:abstractNumId w:val="6"/>
  </w:num>
  <w:num w:numId="12" w16cid:durableId="1921940899">
    <w:abstractNumId w:val="7"/>
  </w:num>
  <w:num w:numId="13" w16cid:durableId="237059726">
    <w:abstractNumId w:val="1"/>
  </w:num>
  <w:num w:numId="14" w16cid:durableId="87385639">
    <w:abstractNumId w:val="8"/>
  </w:num>
  <w:num w:numId="15" w16cid:durableId="247037737">
    <w:abstractNumId w:val="0"/>
  </w:num>
  <w:num w:numId="16" w16cid:durableId="1063484163">
    <w:abstractNumId w:val="13"/>
  </w:num>
  <w:num w:numId="17" w16cid:durableId="5706281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62"/>
    <w:rsid w:val="00001806"/>
    <w:rsid w:val="0000644B"/>
    <w:rsid w:val="00006F2A"/>
    <w:rsid w:val="000074D3"/>
    <w:rsid w:val="00032177"/>
    <w:rsid w:val="000412A3"/>
    <w:rsid w:val="00045AA1"/>
    <w:rsid w:val="00045F7D"/>
    <w:rsid w:val="00054C69"/>
    <w:rsid w:val="00057296"/>
    <w:rsid w:val="000640FD"/>
    <w:rsid w:val="000673B6"/>
    <w:rsid w:val="00073062"/>
    <w:rsid w:val="00080C46"/>
    <w:rsid w:val="000D4508"/>
    <w:rsid w:val="000F7451"/>
    <w:rsid w:val="00100979"/>
    <w:rsid w:val="001115E4"/>
    <w:rsid w:val="00112992"/>
    <w:rsid w:val="00122CF5"/>
    <w:rsid w:val="00125D55"/>
    <w:rsid w:val="0012722E"/>
    <w:rsid w:val="00127F98"/>
    <w:rsid w:val="0013356B"/>
    <w:rsid w:val="00135409"/>
    <w:rsid w:val="00156A06"/>
    <w:rsid w:val="00171FE7"/>
    <w:rsid w:val="00174330"/>
    <w:rsid w:val="00185FE9"/>
    <w:rsid w:val="001A3C34"/>
    <w:rsid w:val="001B3D59"/>
    <w:rsid w:val="001B50DB"/>
    <w:rsid w:val="001C2DCC"/>
    <w:rsid w:val="001C4E1F"/>
    <w:rsid w:val="001D276A"/>
    <w:rsid w:val="001D37DA"/>
    <w:rsid w:val="001D40B6"/>
    <w:rsid w:val="001E420B"/>
    <w:rsid w:val="001E7212"/>
    <w:rsid w:val="001F360B"/>
    <w:rsid w:val="00216763"/>
    <w:rsid w:val="00226DC4"/>
    <w:rsid w:val="0023710F"/>
    <w:rsid w:val="0025770F"/>
    <w:rsid w:val="00261BDE"/>
    <w:rsid w:val="00266AE3"/>
    <w:rsid w:val="00273B69"/>
    <w:rsid w:val="00294B85"/>
    <w:rsid w:val="00296894"/>
    <w:rsid w:val="002B26D2"/>
    <w:rsid w:val="002C10CD"/>
    <w:rsid w:val="002D1029"/>
    <w:rsid w:val="002D3ACC"/>
    <w:rsid w:val="002F16CC"/>
    <w:rsid w:val="002F6FF4"/>
    <w:rsid w:val="00314D9C"/>
    <w:rsid w:val="00322824"/>
    <w:rsid w:val="00324638"/>
    <w:rsid w:val="0032507C"/>
    <w:rsid w:val="003410BB"/>
    <w:rsid w:val="00377225"/>
    <w:rsid w:val="00377C19"/>
    <w:rsid w:val="0039575B"/>
    <w:rsid w:val="003B4226"/>
    <w:rsid w:val="003C0DC8"/>
    <w:rsid w:val="003C7CB4"/>
    <w:rsid w:val="003D0A85"/>
    <w:rsid w:val="003E2349"/>
    <w:rsid w:val="003F2B72"/>
    <w:rsid w:val="004077E9"/>
    <w:rsid w:val="00411EA6"/>
    <w:rsid w:val="00412C62"/>
    <w:rsid w:val="0042799C"/>
    <w:rsid w:val="00432044"/>
    <w:rsid w:val="004525D5"/>
    <w:rsid w:val="004605AA"/>
    <w:rsid w:val="0047497B"/>
    <w:rsid w:val="00477328"/>
    <w:rsid w:val="00480561"/>
    <w:rsid w:val="004A3971"/>
    <w:rsid w:val="004C38DE"/>
    <w:rsid w:val="004C48B6"/>
    <w:rsid w:val="004C5C25"/>
    <w:rsid w:val="004D284E"/>
    <w:rsid w:val="004D42D9"/>
    <w:rsid w:val="004D75BE"/>
    <w:rsid w:val="004F3480"/>
    <w:rsid w:val="004F3984"/>
    <w:rsid w:val="00505C48"/>
    <w:rsid w:val="00506F7E"/>
    <w:rsid w:val="00520EA9"/>
    <w:rsid w:val="00525DAD"/>
    <w:rsid w:val="0053213D"/>
    <w:rsid w:val="00535A47"/>
    <w:rsid w:val="00543745"/>
    <w:rsid w:val="00551C6F"/>
    <w:rsid w:val="005640D0"/>
    <w:rsid w:val="00572D20"/>
    <w:rsid w:val="005A356D"/>
    <w:rsid w:val="005B2F5B"/>
    <w:rsid w:val="005C2643"/>
    <w:rsid w:val="005C3528"/>
    <w:rsid w:val="005C60BC"/>
    <w:rsid w:val="005D211B"/>
    <w:rsid w:val="005D405B"/>
    <w:rsid w:val="005D753A"/>
    <w:rsid w:val="005E238B"/>
    <w:rsid w:val="005E31D2"/>
    <w:rsid w:val="005F2BCD"/>
    <w:rsid w:val="00601A77"/>
    <w:rsid w:val="00607DE3"/>
    <w:rsid w:val="0062421E"/>
    <w:rsid w:val="00625F32"/>
    <w:rsid w:val="00632F0A"/>
    <w:rsid w:val="00633B0A"/>
    <w:rsid w:val="00635B8E"/>
    <w:rsid w:val="00641CA5"/>
    <w:rsid w:val="00645463"/>
    <w:rsid w:val="00656247"/>
    <w:rsid w:val="00674C8A"/>
    <w:rsid w:val="00686BF3"/>
    <w:rsid w:val="006947D1"/>
    <w:rsid w:val="0069737C"/>
    <w:rsid w:val="006A5197"/>
    <w:rsid w:val="006D0308"/>
    <w:rsid w:val="006D0B36"/>
    <w:rsid w:val="006D73D1"/>
    <w:rsid w:val="006D74C7"/>
    <w:rsid w:val="006E40F3"/>
    <w:rsid w:val="006E64FD"/>
    <w:rsid w:val="00704EEC"/>
    <w:rsid w:val="00712986"/>
    <w:rsid w:val="007230C4"/>
    <w:rsid w:val="00726256"/>
    <w:rsid w:val="00727E43"/>
    <w:rsid w:val="00736712"/>
    <w:rsid w:val="00740368"/>
    <w:rsid w:val="00741302"/>
    <w:rsid w:val="00743965"/>
    <w:rsid w:val="007468CA"/>
    <w:rsid w:val="0075730A"/>
    <w:rsid w:val="007A3F8F"/>
    <w:rsid w:val="007C6502"/>
    <w:rsid w:val="007D69D5"/>
    <w:rsid w:val="007D7280"/>
    <w:rsid w:val="007E260B"/>
    <w:rsid w:val="007E5EAD"/>
    <w:rsid w:val="007E703A"/>
    <w:rsid w:val="00800B4F"/>
    <w:rsid w:val="0081757E"/>
    <w:rsid w:val="008372A7"/>
    <w:rsid w:val="008507B1"/>
    <w:rsid w:val="008524A7"/>
    <w:rsid w:val="0085552E"/>
    <w:rsid w:val="00863511"/>
    <w:rsid w:val="00875DED"/>
    <w:rsid w:val="008764EF"/>
    <w:rsid w:val="008876F7"/>
    <w:rsid w:val="00896ADF"/>
    <w:rsid w:val="00896B07"/>
    <w:rsid w:val="008B048E"/>
    <w:rsid w:val="008B637F"/>
    <w:rsid w:val="008C2558"/>
    <w:rsid w:val="008E0468"/>
    <w:rsid w:val="008E3E6F"/>
    <w:rsid w:val="008F7B19"/>
    <w:rsid w:val="009221BB"/>
    <w:rsid w:val="00926E44"/>
    <w:rsid w:val="0092736C"/>
    <w:rsid w:val="0093258D"/>
    <w:rsid w:val="00936B4E"/>
    <w:rsid w:val="00942A47"/>
    <w:rsid w:val="00952123"/>
    <w:rsid w:val="009574B3"/>
    <w:rsid w:val="00963362"/>
    <w:rsid w:val="00966431"/>
    <w:rsid w:val="00971205"/>
    <w:rsid w:val="009971AA"/>
    <w:rsid w:val="009B0D11"/>
    <w:rsid w:val="009D11FF"/>
    <w:rsid w:val="009D5E50"/>
    <w:rsid w:val="009D718A"/>
    <w:rsid w:val="009F11D6"/>
    <w:rsid w:val="00A0425C"/>
    <w:rsid w:val="00A04401"/>
    <w:rsid w:val="00A15497"/>
    <w:rsid w:val="00A451CC"/>
    <w:rsid w:val="00A633C5"/>
    <w:rsid w:val="00A726AE"/>
    <w:rsid w:val="00A84BF3"/>
    <w:rsid w:val="00AA344C"/>
    <w:rsid w:val="00AD317F"/>
    <w:rsid w:val="00AD31EE"/>
    <w:rsid w:val="00AD36D7"/>
    <w:rsid w:val="00AE75F5"/>
    <w:rsid w:val="00AF7295"/>
    <w:rsid w:val="00B01336"/>
    <w:rsid w:val="00B114CC"/>
    <w:rsid w:val="00B22F32"/>
    <w:rsid w:val="00B44655"/>
    <w:rsid w:val="00B45303"/>
    <w:rsid w:val="00B51DC7"/>
    <w:rsid w:val="00B52D0A"/>
    <w:rsid w:val="00B53D20"/>
    <w:rsid w:val="00B56BD6"/>
    <w:rsid w:val="00B604BF"/>
    <w:rsid w:val="00B6621F"/>
    <w:rsid w:val="00B67041"/>
    <w:rsid w:val="00B71575"/>
    <w:rsid w:val="00B778A0"/>
    <w:rsid w:val="00B8386F"/>
    <w:rsid w:val="00B97B29"/>
    <w:rsid w:val="00BB24A2"/>
    <w:rsid w:val="00BF4371"/>
    <w:rsid w:val="00BF5C2D"/>
    <w:rsid w:val="00C00366"/>
    <w:rsid w:val="00C03206"/>
    <w:rsid w:val="00C12863"/>
    <w:rsid w:val="00C214F6"/>
    <w:rsid w:val="00C23B89"/>
    <w:rsid w:val="00C23F1E"/>
    <w:rsid w:val="00C2679F"/>
    <w:rsid w:val="00C47EDF"/>
    <w:rsid w:val="00C54293"/>
    <w:rsid w:val="00C71D49"/>
    <w:rsid w:val="00C73BE9"/>
    <w:rsid w:val="00C87A89"/>
    <w:rsid w:val="00C964E8"/>
    <w:rsid w:val="00CA0852"/>
    <w:rsid w:val="00CA389B"/>
    <w:rsid w:val="00CA5F1F"/>
    <w:rsid w:val="00CA76A3"/>
    <w:rsid w:val="00CB1855"/>
    <w:rsid w:val="00CB4C1B"/>
    <w:rsid w:val="00CB6491"/>
    <w:rsid w:val="00CB7784"/>
    <w:rsid w:val="00CE07C7"/>
    <w:rsid w:val="00CE0A2F"/>
    <w:rsid w:val="00CE1B30"/>
    <w:rsid w:val="00CE67BA"/>
    <w:rsid w:val="00CF7C34"/>
    <w:rsid w:val="00D1107D"/>
    <w:rsid w:val="00D24479"/>
    <w:rsid w:val="00D451FD"/>
    <w:rsid w:val="00D452B6"/>
    <w:rsid w:val="00D5432F"/>
    <w:rsid w:val="00D65D7A"/>
    <w:rsid w:val="00D66250"/>
    <w:rsid w:val="00D753C0"/>
    <w:rsid w:val="00D91F7A"/>
    <w:rsid w:val="00D92ACA"/>
    <w:rsid w:val="00D94521"/>
    <w:rsid w:val="00D95E28"/>
    <w:rsid w:val="00DB67CF"/>
    <w:rsid w:val="00DB79CF"/>
    <w:rsid w:val="00DD47A5"/>
    <w:rsid w:val="00DD4B7D"/>
    <w:rsid w:val="00DE0549"/>
    <w:rsid w:val="00DE433A"/>
    <w:rsid w:val="00DF3F97"/>
    <w:rsid w:val="00E01A16"/>
    <w:rsid w:val="00E01C2A"/>
    <w:rsid w:val="00E024FF"/>
    <w:rsid w:val="00E31BB2"/>
    <w:rsid w:val="00E350A7"/>
    <w:rsid w:val="00E416DD"/>
    <w:rsid w:val="00E43867"/>
    <w:rsid w:val="00E45A01"/>
    <w:rsid w:val="00E56022"/>
    <w:rsid w:val="00E807A3"/>
    <w:rsid w:val="00E8239B"/>
    <w:rsid w:val="00E83473"/>
    <w:rsid w:val="00E84EEE"/>
    <w:rsid w:val="00EA4338"/>
    <w:rsid w:val="00EA4CCB"/>
    <w:rsid w:val="00EA6BEC"/>
    <w:rsid w:val="00EA72C1"/>
    <w:rsid w:val="00EC3108"/>
    <w:rsid w:val="00EC4A71"/>
    <w:rsid w:val="00EC5622"/>
    <w:rsid w:val="00EC7C69"/>
    <w:rsid w:val="00ED2D1E"/>
    <w:rsid w:val="00ED7FEE"/>
    <w:rsid w:val="00EE2FED"/>
    <w:rsid w:val="00F0431D"/>
    <w:rsid w:val="00F06281"/>
    <w:rsid w:val="00F16703"/>
    <w:rsid w:val="00F26525"/>
    <w:rsid w:val="00F309EF"/>
    <w:rsid w:val="00F312A4"/>
    <w:rsid w:val="00F3529B"/>
    <w:rsid w:val="00F473AE"/>
    <w:rsid w:val="00F510DA"/>
    <w:rsid w:val="00F5245C"/>
    <w:rsid w:val="00F64C46"/>
    <w:rsid w:val="00F750DD"/>
    <w:rsid w:val="00F75217"/>
    <w:rsid w:val="00F86488"/>
    <w:rsid w:val="00F910C2"/>
    <w:rsid w:val="00F91882"/>
    <w:rsid w:val="00F936A0"/>
    <w:rsid w:val="00FA72D0"/>
    <w:rsid w:val="00FB7330"/>
    <w:rsid w:val="00FC0489"/>
    <w:rsid w:val="00FC1DF6"/>
    <w:rsid w:val="00FD1ABE"/>
    <w:rsid w:val="00FE1E5E"/>
    <w:rsid w:val="00FE7F95"/>
    <w:rsid w:val="16448180"/>
    <w:rsid w:val="17C1E56F"/>
    <w:rsid w:val="1FC70371"/>
    <w:rsid w:val="2D6E7401"/>
    <w:rsid w:val="404B7029"/>
    <w:rsid w:val="4DC2A706"/>
    <w:rsid w:val="5D3A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B58C2"/>
  <w15:chartTrackingRefBased/>
  <w15:docId w15:val="{723C428A-B467-4AEA-8004-9C5B22FA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3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3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3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3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3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3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3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3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3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63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3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33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33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33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33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33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33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3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3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3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633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33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633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3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33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3362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7230C4"/>
    <w:pPr>
      <w:spacing w:after="0" w:line="240" w:lineRule="auto"/>
    </w:pPr>
    <w:rPr>
      <w:kern w:val="0"/>
      <w:lang w:val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7230C4"/>
    <w:rPr>
      <w:sz w:val="16"/>
      <w:szCs w:val="16"/>
    </w:rPr>
  </w:style>
  <w:style w:type="paragraph" w:customStyle="1" w:styleId="Merknadstekst1">
    <w:name w:val="Merknadstekst1"/>
    <w:basedOn w:val="Normal"/>
    <w:next w:val="Merknadstekst"/>
    <w:link w:val="MerknadstekstTegn"/>
    <w:uiPriority w:val="99"/>
    <w:semiHidden/>
    <w:unhideWhenUsed/>
    <w:rsid w:val="007230C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1"/>
    <w:uiPriority w:val="99"/>
    <w:semiHidden/>
    <w:rsid w:val="007230C4"/>
    <w:rPr>
      <w:sz w:val="20"/>
      <w:szCs w:val="20"/>
    </w:rPr>
  </w:style>
  <w:style w:type="table" w:styleId="Tabellrutenett">
    <w:name w:val="Table Grid"/>
    <w:basedOn w:val="Vanligtabell"/>
    <w:uiPriority w:val="39"/>
    <w:rsid w:val="00723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1"/>
    <w:uiPriority w:val="99"/>
    <w:semiHidden/>
    <w:unhideWhenUsed/>
    <w:rsid w:val="007230C4"/>
    <w:pPr>
      <w:spacing w:line="240" w:lineRule="auto"/>
    </w:pPr>
    <w:rPr>
      <w:sz w:val="20"/>
      <w:szCs w:val="20"/>
    </w:rPr>
  </w:style>
  <w:style w:type="character" w:customStyle="1" w:styleId="MerknadstekstTegn1">
    <w:name w:val="Merknadstekst Tegn1"/>
    <w:basedOn w:val="Standardskriftforavsnitt"/>
    <w:link w:val="Merknadstekst"/>
    <w:uiPriority w:val="99"/>
    <w:semiHidden/>
    <w:rsid w:val="007230C4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B6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B637F"/>
  </w:style>
  <w:style w:type="paragraph" w:styleId="Bunntekst">
    <w:name w:val="footer"/>
    <w:basedOn w:val="Normal"/>
    <w:link w:val="BunntekstTegn"/>
    <w:uiPriority w:val="99"/>
    <w:unhideWhenUsed/>
    <w:rsid w:val="008B6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B637F"/>
  </w:style>
  <w:style w:type="character" w:styleId="Hyperkobling">
    <w:name w:val="Hyperlink"/>
    <w:basedOn w:val="Standardskriftforavsnitt"/>
    <w:uiPriority w:val="99"/>
    <w:unhideWhenUsed/>
    <w:rsid w:val="00F2652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26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ctoria.sannes@vanylven.kommune.no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anylven.kommune.no/tenester/helse-og-omsorg/bts-er-du-bekymra-for-eit-barn-eller-ungdom/tilsett/verkto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38BDB03E9E64289A22DA58F19967E" ma:contentTypeVersion="4" ma:contentTypeDescription="Create a new document." ma:contentTypeScope="" ma:versionID="4a6b0a2a0dcc0afbeea53ef2ec97d276">
  <xsd:schema xmlns:xsd="http://www.w3.org/2001/XMLSchema" xmlns:xs="http://www.w3.org/2001/XMLSchema" xmlns:p="http://schemas.microsoft.com/office/2006/metadata/properties" xmlns:ns2="a08c0634-1f60-4178-a8c7-c223e98065d4" targetNamespace="http://schemas.microsoft.com/office/2006/metadata/properties" ma:root="true" ma:fieldsID="2b1840bd882f1d1231051cdce07a4fd7" ns2:_="">
    <xsd:import namespace="a08c0634-1f60-4178-a8c7-c223e9806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c0634-1f60-4178-a8c7-c223e9806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A311B-1A53-47C5-94EC-8F6B47098A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BC127-7233-49E2-A3B8-6844EFFAC7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B44C45-A9AD-475E-89F5-5A05FB0AA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c0634-1f60-4178-a8c7-c223e9806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Menes</dc:creator>
  <cp:keywords/>
  <dc:description/>
  <cp:lastModifiedBy>Irma Kristin Moen</cp:lastModifiedBy>
  <cp:revision>2</cp:revision>
  <dcterms:created xsi:type="dcterms:W3CDTF">2025-10-08T07:05:00Z</dcterms:created>
  <dcterms:modified xsi:type="dcterms:W3CDTF">2025-10-08T07:05:00Z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0x01010028938BDB03E9E64289A22DA58F19967E</vt:lpwstr>
  </property>
</Properties>
</file>