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6920" w14:textId="19193283" w:rsidR="006E11D6" w:rsidRDefault="000C159C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C3693D" wp14:editId="0DF5476A">
                <wp:simplePos x="0" y="0"/>
                <wp:positionH relativeFrom="column">
                  <wp:posOffset>-353695</wp:posOffset>
                </wp:positionH>
                <wp:positionV relativeFrom="paragraph">
                  <wp:posOffset>141605</wp:posOffset>
                </wp:positionV>
                <wp:extent cx="2872105" cy="5238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76850">
                          <a:off x="0" y="0"/>
                          <a:ext cx="287210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1DB19" w14:textId="5E2B5708" w:rsidR="00AE7D70" w:rsidRDefault="00AE7D70" w:rsidP="008C16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OPPSLAG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3693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7.85pt;margin-top:11.15pt;width:226.15pt;height:41.25pt;rotation:-144523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gshgIAAPsEAAAOAAAAZHJzL2Uyb0RvYy54bWysVMtu2zAQvBfoPxC8O3pUsi0hcpCXe0nb&#10;AHGRMy1SFluJZEnakhH037ukGCdpL0VRH2hytZrd2Rnq/GLsO3Rg2nApKpycxRgxUUvKxa7CXzfr&#10;2RIjY4mgpJOCVfjIDL5YvX93PqiSpbKVHWUaAYgw5aAq3Fqryigydct6Ys6kYgIeNlL3xMJR7yKq&#10;yQDofRelcTyPBqmp0rJmxkD0ZnqIVx6/aVhtvzSNYRZ1FYberF+1X7dujVbnpNxpolpehzbIP3TR&#10;Ey6g6AnqhliC9pr/AdXzWksjG3tWyz6STcNr5jkAmyT+jc1DSxTzXGA4Rp3GZP4fbP35cK8Rp6Ad&#10;RoL0INEjTPRSW5S64QzKlJDzoCDLjldydImOqFF3sv5ukJDXLRE7dqm1HFpGKDTnoELYU9gcFeD6&#10;6IaN9pZy0CFx8NEr/KmYcZW2wydJ4RWyt9JXGxvdIy3htTROF/NlHvswzA9BRyDs8SQmFEA1BNPl&#10;Ik3iHKManuXph+Ui9xVJ6cAcBaWN/chkj9ymwhrM4lHJ4c5Y19xLiksHYIiH3STuU5GkWXyVFrP1&#10;fLmYZessnxWLeDmLk+KqmMdZkd2sfzrQJCtbTikTd1ywZ6Ml2d8JGSw/WcRbDQ0VLvI09/0a2XG6&#10;5l3nejN6t73uNDoQ53j/C7TfpGm5F9Sb32l2G/aW8G7aR2879sOAATz/+0F48Zxek3J23I7BMVtJ&#10;jyDjAPeqwubHnmgGltj31xKaAh80WvbBZu7s+nYabMZHolWQw0K5++75XnlNXN6OBpsS+g2A+g6u&#10;K3BFuaMamIbkoN+E6mejLsFQa+7Fdc6b+gw2hBvm6YWvgbvCr88+6+WbtfoFAAD//wMAUEsDBBQA&#10;BgAIAAAAIQBTayg14gAAAAoBAAAPAAAAZHJzL2Rvd25yZXYueG1sTI9BT4NAEIXvJv6HzZh4Me0i&#10;CAKyNMbEGA/GWOuhty2MQN2dJey2xX/veNLj5H1575tqNVsjjjj5wZGC62UEAqlx7UCdgs374yIH&#10;4YOmVhtHqOAbPazq87NKl6070Rse16ETXEK+1Ar6EMZSSt/0aLVfuhGJs083WR34nDrZTvrE5dbI&#10;OIoyafVAvNDrER96bL7WB6vAhCTsc//cbDcfr09FsR33Vy+pUpcX8/0diIBz+IPhV5/VoWannTtQ&#10;64VRsEjTW0YVxHECgoGkyDIQOyajmxxkXcn/L9Q/AAAA//8DAFBLAQItABQABgAIAAAAIQC2gziS&#10;/gAAAOEBAAATAAAAAAAAAAAAAAAAAAAAAABbQ29udGVudF9UeXBlc10ueG1sUEsBAi0AFAAGAAgA&#10;AAAhADj9If/WAAAAlAEAAAsAAAAAAAAAAAAAAAAALwEAAF9yZWxzLy5yZWxzUEsBAi0AFAAGAAgA&#10;AAAhAD3xuCyGAgAA+wQAAA4AAAAAAAAAAAAAAAAALgIAAGRycy9lMm9Eb2MueG1sUEsBAi0AFAAG&#10;AAgAAAAhAFNrKDXiAAAACg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3FF1DB19" w14:textId="5E2B5708" w:rsidR="00AE7D70" w:rsidRDefault="00AE7D70" w:rsidP="008C16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OPPSLAG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C36921" w14:textId="57EF799C" w:rsidR="00544449" w:rsidRDefault="00544449"/>
    <w:p w14:paraId="03C36922" w14:textId="77777777" w:rsidR="00544449" w:rsidRDefault="00544449"/>
    <w:p w14:paraId="03C36923" w14:textId="77777777" w:rsidR="00C54EE9" w:rsidRPr="00782358" w:rsidRDefault="00C54EE9" w:rsidP="000A5257">
      <w:pPr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C36924" w14:textId="15C15AEB" w:rsidR="00D25A8E" w:rsidRPr="00782358" w:rsidRDefault="00D25A8E" w:rsidP="00D25A8E">
      <w:pPr>
        <w:jc w:val="center"/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2358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LOKALE TREKNINGER I </w:t>
      </w:r>
      <w:r w:rsidR="000C159C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782358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RETURKARTONGLO</w:t>
      </w:r>
      <w:r w:rsidR="00581259" w:rsidRPr="00782358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TT</w:t>
      </w:r>
      <w:r w:rsidRPr="00782358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ERIET</w:t>
      </w:r>
    </w:p>
    <w:p w14:paraId="03C36925" w14:textId="7A8E9027" w:rsidR="00D25A8E" w:rsidRPr="00782358" w:rsidRDefault="002F7DDA" w:rsidP="00C54EE9">
      <w:pPr>
        <w:jc w:val="center"/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D3DB5">
        <w:rPr>
          <w:rFonts w:ascii="Calibri" w:hAnsi="Calibri" w:cs="Arial"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</w:p>
    <w:p w14:paraId="03C36926" w14:textId="77777777" w:rsidR="00D25A8E" w:rsidRPr="00C54EE9" w:rsidRDefault="00D25A8E">
      <w:pPr>
        <w:rPr>
          <w:rFonts w:ascii="Calibri" w:hAnsi="Calibri" w:cs="Arial"/>
        </w:rPr>
      </w:pPr>
    </w:p>
    <w:p w14:paraId="03C36927" w14:textId="397CA759" w:rsidR="00D25A8E" w:rsidRPr="00C54EE9" w:rsidRDefault="00D25A8E">
      <w:pPr>
        <w:rPr>
          <w:rFonts w:ascii="Calibri" w:hAnsi="Calibri" w:cs="Arial"/>
          <w:sz w:val="44"/>
          <w:szCs w:val="44"/>
        </w:rPr>
      </w:pPr>
      <w:r w:rsidRPr="00C54EE9">
        <w:rPr>
          <w:rFonts w:ascii="Calibri" w:hAnsi="Calibri" w:cs="Arial"/>
          <w:sz w:val="44"/>
          <w:szCs w:val="44"/>
        </w:rPr>
        <w:t>1. trekning</w:t>
      </w:r>
      <w:r w:rsidR="00E13B46" w:rsidRPr="00C54EE9">
        <w:rPr>
          <w:rFonts w:ascii="Calibri" w:hAnsi="Calibri" w:cs="Arial"/>
          <w:sz w:val="44"/>
          <w:szCs w:val="44"/>
        </w:rPr>
        <w:t>:</w:t>
      </w:r>
      <w:r w:rsidR="00E13B46" w:rsidRPr="00C54EE9">
        <w:rPr>
          <w:rFonts w:ascii="Calibri" w:hAnsi="Calibri" w:cs="Arial"/>
          <w:sz w:val="44"/>
          <w:szCs w:val="44"/>
        </w:rPr>
        <w:tab/>
      </w:r>
      <w:r w:rsidRPr="00C54EE9">
        <w:rPr>
          <w:rFonts w:ascii="Calibri" w:hAnsi="Calibri" w:cs="Arial"/>
          <w:sz w:val="44"/>
          <w:szCs w:val="44"/>
        </w:rPr>
        <w:t xml:space="preserve">uke </w:t>
      </w:r>
      <w:r w:rsidR="00AE7D70">
        <w:rPr>
          <w:rFonts w:ascii="Calibri" w:hAnsi="Calibri" w:cs="Arial"/>
          <w:sz w:val="44"/>
          <w:szCs w:val="44"/>
        </w:rPr>
        <w:t>6</w:t>
      </w:r>
      <w:r w:rsidRPr="00C54EE9">
        <w:rPr>
          <w:rFonts w:ascii="Calibri" w:hAnsi="Calibri" w:cs="Arial"/>
          <w:sz w:val="44"/>
          <w:szCs w:val="44"/>
        </w:rPr>
        <w:tab/>
        <w:t>(</w:t>
      </w:r>
      <w:r w:rsidR="008D3DB5">
        <w:rPr>
          <w:rFonts w:ascii="Calibri" w:hAnsi="Calibri" w:cs="Arial"/>
          <w:sz w:val="44"/>
          <w:szCs w:val="44"/>
        </w:rPr>
        <w:t>3</w:t>
      </w:r>
      <w:r w:rsidR="002F7DDA">
        <w:rPr>
          <w:rFonts w:ascii="Calibri" w:hAnsi="Calibri" w:cs="Arial"/>
          <w:sz w:val="44"/>
          <w:szCs w:val="44"/>
        </w:rPr>
        <w:t xml:space="preserve">. februar – </w:t>
      </w:r>
      <w:r w:rsidR="008D3DB5">
        <w:rPr>
          <w:rFonts w:ascii="Calibri" w:hAnsi="Calibri" w:cs="Arial"/>
          <w:sz w:val="44"/>
          <w:szCs w:val="44"/>
        </w:rPr>
        <w:t>8</w:t>
      </w:r>
      <w:r w:rsidR="008F70FF">
        <w:rPr>
          <w:rFonts w:ascii="Calibri" w:hAnsi="Calibri" w:cs="Arial"/>
          <w:sz w:val="44"/>
          <w:szCs w:val="44"/>
        </w:rPr>
        <w:t>. februar</w:t>
      </w:r>
      <w:r w:rsidRPr="00C54EE9">
        <w:rPr>
          <w:rFonts w:ascii="Calibri" w:hAnsi="Calibri" w:cs="Arial"/>
          <w:sz w:val="44"/>
          <w:szCs w:val="44"/>
        </w:rPr>
        <w:t>)</w:t>
      </w:r>
    </w:p>
    <w:p w14:paraId="03C36928" w14:textId="4D7261FE" w:rsidR="00D25A8E" w:rsidRPr="00C54EE9" w:rsidRDefault="00E13B46">
      <w:pPr>
        <w:rPr>
          <w:rFonts w:ascii="Calibri" w:hAnsi="Calibri" w:cs="Arial"/>
          <w:sz w:val="44"/>
          <w:szCs w:val="44"/>
        </w:rPr>
      </w:pPr>
      <w:r w:rsidRPr="00C54EE9">
        <w:rPr>
          <w:rFonts w:ascii="Calibri" w:hAnsi="Calibri" w:cs="Arial"/>
          <w:sz w:val="44"/>
          <w:szCs w:val="44"/>
        </w:rPr>
        <w:t>2. trekning:</w:t>
      </w:r>
      <w:r w:rsidRPr="00C54EE9">
        <w:rPr>
          <w:rFonts w:ascii="Calibri" w:hAnsi="Calibri" w:cs="Arial"/>
          <w:sz w:val="44"/>
          <w:szCs w:val="44"/>
        </w:rPr>
        <w:tab/>
      </w:r>
      <w:r w:rsidR="00D25A8E" w:rsidRPr="00C54EE9">
        <w:rPr>
          <w:rFonts w:ascii="Calibri" w:hAnsi="Calibri" w:cs="Arial"/>
          <w:sz w:val="44"/>
          <w:szCs w:val="44"/>
        </w:rPr>
        <w:t>uke 1</w:t>
      </w:r>
      <w:r w:rsidR="008D3DB5">
        <w:rPr>
          <w:rFonts w:ascii="Calibri" w:hAnsi="Calibri" w:cs="Arial"/>
          <w:sz w:val="44"/>
          <w:szCs w:val="44"/>
        </w:rPr>
        <w:t>7</w:t>
      </w:r>
      <w:r w:rsidR="00D25A8E" w:rsidRPr="00C54EE9">
        <w:rPr>
          <w:rFonts w:ascii="Calibri" w:hAnsi="Calibri" w:cs="Arial"/>
          <w:sz w:val="44"/>
          <w:szCs w:val="44"/>
        </w:rPr>
        <w:tab/>
        <w:t>(</w:t>
      </w:r>
      <w:r w:rsidR="008D3DB5">
        <w:rPr>
          <w:rFonts w:ascii="Calibri" w:hAnsi="Calibri" w:cs="Arial"/>
          <w:sz w:val="44"/>
          <w:szCs w:val="44"/>
        </w:rPr>
        <w:t>22</w:t>
      </w:r>
      <w:r w:rsidR="002F7DDA">
        <w:rPr>
          <w:rFonts w:ascii="Calibri" w:hAnsi="Calibri" w:cs="Arial"/>
          <w:sz w:val="44"/>
          <w:szCs w:val="44"/>
        </w:rPr>
        <w:t>. april – 2</w:t>
      </w:r>
      <w:r w:rsidR="008D3DB5">
        <w:rPr>
          <w:rFonts w:ascii="Calibri" w:hAnsi="Calibri" w:cs="Arial"/>
          <w:sz w:val="44"/>
          <w:szCs w:val="44"/>
        </w:rPr>
        <w:t>6</w:t>
      </w:r>
      <w:r w:rsidR="008F70FF">
        <w:rPr>
          <w:rFonts w:ascii="Calibri" w:hAnsi="Calibri" w:cs="Arial"/>
          <w:sz w:val="44"/>
          <w:szCs w:val="44"/>
        </w:rPr>
        <w:t>. april</w:t>
      </w:r>
      <w:r w:rsidR="00D25A8E" w:rsidRPr="00C54EE9">
        <w:rPr>
          <w:rFonts w:ascii="Calibri" w:hAnsi="Calibri" w:cs="Arial"/>
          <w:sz w:val="44"/>
          <w:szCs w:val="44"/>
        </w:rPr>
        <w:t>)</w:t>
      </w:r>
      <w:r w:rsidR="00D25A8E" w:rsidRPr="00C54EE9">
        <w:rPr>
          <w:rFonts w:ascii="Calibri" w:hAnsi="Calibri" w:cs="Arial"/>
          <w:sz w:val="44"/>
          <w:szCs w:val="44"/>
        </w:rPr>
        <w:tab/>
      </w:r>
    </w:p>
    <w:p w14:paraId="03C36929" w14:textId="70CE4207" w:rsidR="00D25A8E" w:rsidRPr="00C54EE9" w:rsidRDefault="00D25A8E">
      <w:pPr>
        <w:rPr>
          <w:rFonts w:ascii="Calibri" w:hAnsi="Calibri" w:cs="Arial"/>
          <w:sz w:val="44"/>
          <w:szCs w:val="44"/>
        </w:rPr>
      </w:pPr>
      <w:r w:rsidRPr="00C54EE9">
        <w:rPr>
          <w:rFonts w:ascii="Calibri" w:hAnsi="Calibri" w:cs="Arial"/>
          <w:sz w:val="44"/>
          <w:szCs w:val="44"/>
        </w:rPr>
        <w:t>3. trekning</w:t>
      </w:r>
      <w:r w:rsidR="00E13B46" w:rsidRPr="00C54EE9">
        <w:rPr>
          <w:rFonts w:ascii="Calibri" w:hAnsi="Calibri" w:cs="Arial"/>
          <w:sz w:val="44"/>
          <w:szCs w:val="44"/>
        </w:rPr>
        <w:t>:</w:t>
      </w:r>
      <w:r w:rsidR="00E13B46" w:rsidRPr="00C54EE9">
        <w:rPr>
          <w:rFonts w:ascii="Calibri" w:hAnsi="Calibri" w:cs="Arial"/>
          <w:sz w:val="44"/>
          <w:szCs w:val="44"/>
        </w:rPr>
        <w:tab/>
      </w:r>
      <w:r w:rsidRPr="00C54EE9">
        <w:rPr>
          <w:rFonts w:ascii="Calibri" w:hAnsi="Calibri" w:cs="Arial"/>
          <w:sz w:val="44"/>
          <w:szCs w:val="44"/>
        </w:rPr>
        <w:t>uke 3</w:t>
      </w:r>
      <w:r w:rsidR="00946873">
        <w:rPr>
          <w:rFonts w:ascii="Calibri" w:hAnsi="Calibri" w:cs="Arial"/>
          <w:sz w:val="44"/>
          <w:szCs w:val="44"/>
        </w:rPr>
        <w:t>4</w:t>
      </w:r>
      <w:r w:rsidRPr="00C54EE9">
        <w:rPr>
          <w:rFonts w:ascii="Calibri" w:hAnsi="Calibri" w:cs="Arial"/>
          <w:sz w:val="44"/>
          <w:szCs w:val="44"/>
        </w:rPr>
        <w:tab/>
        <w:t>(</w:t>
      </w:r>
      <w:r w:rsidR="008D3DB5">
        <w:rPr>
          <w:rFonts w:ascii="Calibri" w:hAnsi="Calibri" w:cs="Arial"/>
          <w:sz w:val="44"/>
          <w:szCs w:val="44"/>
        </w:rPr>
        <w:t>19</w:t>
      </w:r>
      <w:r w:rsidR="002F7DDA">
        <w:rPr>
          <w:rFonts w:ascii="Calibri" w:hAnsi="Calibri" w:cs="Arial"/>
          <w:sz w:val="44"/>
          <w:szCs w:val="44"/>
        </w:rPr>
        <w:t>. august – 2</w:t>
      </w:r>
      <w:r w:rsidR="008D3DB5">
        <w:rPr>
          <w:rFonts w:ascii="Calibri" w:hAnsi="Calibri" w:cs="Arial"/>
          <w:sz w:val="44"/>
          <w:szCs w:val="44"/>
        </w:rPr>
        <w:t>3</w:t>
      </w:r>
      <w:r w:rsidR="008F70FF">
        <w:rPr>
          <w:rFonts w:ascii="Calibri" w:hAnsi="Calibri" w:cs="Arial"/>
          <w:sz w:val="44"/>
          <w:szCs w:val="44"/>
        </w:rPr>
        <w:t>. august</w:t>
      </w:r>
      <w:r w:rsidRPr="00C54EE9">
        <w:rPr>
          <w:rFonts w:ascii="Calibri" w:hAnsi="Calibri" w:cs="Arial"/>
          <w:sz w:val="44"/>
          <w:szCs w:val="44"/>
        </w:rPr>
        <w:t>)</w:t>
      </w:r>
    </w:p>
    <w:p w14:paraId="03C3692A" w14:textId="26989868" w:rsidR="00D25A8E" w:rsidRPr="00C54EE9" w:rsidRDefault="00D25A8E">
      <w:pPr>
        <w:rPr>
          <w:rFonts w:ascii="Calibri" w:hAnsi="Calibri" w:cs="Arial"/>
          <w:sz w:val="44"/>
          <w:szCs w:val="44"/>
        </w:rPr>
      </w:pPr>
      <w:r w:rsidRPr="00C54EE9">
        <w:rPr>
          <w:rFonts w:ascii="Calibri" w:hAnsi="Calibri" w:cs="Arial"/>
          <w:sz w:val="44"/>
          <w:szCs w:val="44"/>
        </w:rPr>
        <w:t>4. trekning</w:t>
      </w:r>
      <w:r w:rsidR="00E13B46" w:rsidRPr="00C54EE9">
        <w:rPr>
          <w:rFonts w:ascii="Calibri" w:hAnsi="Calibri" w:cs="Arial"/>
          <w:sz w:val="44"/>
          <w:szCs w:val="44"/>
        </w:rPr>
        <w:t>:</w:t>
      </w:r>
      <w:r w:rsidR="00E13B46" w:rsidRPr="00C54EE9">
        <w:rPr>
          <w:rFonts w:ascii="Calibri" w:hAnsi="Calibri" w:cs="Arial"/>
          <w:sz w:val="44"/>
          <w:szCs w:val="44"/>
        </w:rPr>
        <w:tab/>
      </w:r>
      <w:r w:rsidRPr="00C54EE9">
        <w:rPr>
          <w:rFonts w:ascii="Calibri" w:hAnsi="Calibri" w:cs="Arial"/>
          <w:sz w:val="44"/>
          <w:szCs w:val="44"/>
        </w:rPr>
        <w:t>uke 4</w:t>
      </w:r>
      <w:r w:rsidR="00946873">
        <w:rPr>
          <w:rFonts w:ascii="Calibri" w:hAnsi="Calibri" w:cs="Arial"/>
          <w:sz w:val="44"/>
          <w:szCs w:val="44"/>
        </w:rPr>
        <w:t>4</w:t>
      </w:r>
      <w:r w:rsidR="00EC3077" w:rsidRPr="00C54EE9">
        <w:rPr>
          <w:rFonts w:ascii="Calibri" w:hAnsi="Calibri" w:cs="Arial"/>
          <w:sz w:val="44"/>
          <w:szCs w:val="44"/>
        </w:rPr>
        <w:tab/>
      </w:r>
      <w:r w:rsidRPr="00C54EE9">
        <w:rPr>
          <w:rFonts w:ascii="Calibri" w:hAnsi="Calibri" w:cs="Arial"/>
          <w:sz w:val="44"/>
          <w:szCs w:val="44"/>
        </w:rPr>
        <w:t>(</w:t>
      </w:r>
      <w:r w:rsidR="002F7DDA">
        <w:rPr>
          <w:rFonts w:ascii="Calibri" w:hAnsi="Calibri" w:cs="Arial"/>
          <w:sz w:val="44"/>
          <w:szCs w:val="44"/>
        </w:rPr>
        <w:t>2</w:t>
      </w:r>
      <w:r w:rsidR="008D3DB5">
        <w:rPr>
          <w:rFonts w:ascii="Calibri" w:hAnsi="Calibri" w:cs="Arial"/>
          <w:sz w:val="44"/>
          <w:szCs w:val="44"/>
        </w:rPr>
        <w:t xml:space="preserve">8. </w:t>
      </w:r>
      <w:r w:rsidR="002F7DDA">
        <w:rPr>
          <w:rFonts w:ascii="Calibri" w:hAnsi="Calibri" w:cs="Arial"/>
          <w:sz w:val="44"/>
          <w:szCs w:val="44"/>
        </w:rPr>
        <w:t xml:space="preserve">oktober – </w:t>
      </w:r>
      <w:r w:rsidR="008D3DB5">
        <w:rPr>
          <w:rFonts w:ascii="Calibri" w:hAnsi="Calibri" w:cs="Arial"/>
          <w:sz w:val="44"/>
          <w:szCs w:val="44"/>
        </w:rPr>
        <w:t>1</w:t>
      </w:r>
      <w:r w:rsidR="008F70FF">
        <w:rPr>
          <w:rFonts w:ascii="Calibri" w:hAnsi="Calibri" w:cs="Arial"/>
          <w:sz w:val="44"/>
          <w:szCs w:val="44"/>
        </w:rPr>
        <w:t>. november</w:t>
      </w:r>
      <w:r w:rsidRPr="00C54EE9">
        <w:rPr>
          <w:rFonts w:ascii="Calibri" w:hAnsi="Calibri" w:cs="Arial"/>
          <w:sz w:val="44"/>
          <w:szCs w:val="44"/>
        </w:rPr>
        <w:t>)</w:t>
      </w:r>
    </w:p>
    <w:p w14:paraId="03C3692B" w14:textId="77777777" w:rsidR="00D25A8E" w:rsidRPr="00C54EE9" w:rsidRDefault="00D25A8E">
      <w:pPr>
        <w:rPr>
          <w:rFonts w:ascii="Calibri" w:hAnsi="Calibri" w:cs="Arial"/>
        </w:rPr>
      </w:pPr>
    </w:p>
    <w:p w14:paraId="03C3692E" w14:textId="77777777" w:rsidR="0099206E" w:rsidRPr="00C54EE9" w:rsidRDefault="0099206E">
      <w:pPr>
        <w:pBdr>
          <w:bottom w:val="single" w:sz="6" w:space="1" w:color="auto"/>
        </w:pBd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14:paraId="03C3692F" w14:textId="77777777" w:rsidR="0099206E" w:rsidRPr="00C54EE9" w:rsidRDefault="0099206E">
      <w:pPr>
        <w:pBdr>
          <w:bottom w:val="single" w:sz="6" w:space="1" w:color="auto"/>
        </w:pBdr>
        <w:rPr>
          <w:rFonts w:ascii="Calibri" w:hAnsi="Calibri" w:cs="Arial"/>
          <w:sz w:val="28"/>
          <w:szCs w:val="28"/>
        </w:rPr>
      </w:pPr>
    </w:p>
    <w:p w14:paraId="03C36930" w14:textId="77777777" w:rsidR="00D25A8E" w:rsidRPr="00C54EE9" w:rsidRDefault="00D25A8E">
      <w:pPr>
        <w:rPr>
          <w:rFonts w:ascii="Calibri" w:hAnsi="Calibri" w:cs="Arial"/>
          <w:sz w:val="28"/>
          <w:szCs w:val="28"/>
        </w:rPr>
      </w:pPr>
    </w:p>
    <w:p w14:paraId="03C36931" w14:textId="245C1E0D" w:rsidR="0099206E" w:rsidRPr="00C54EE9" w:rsidRDefault="00774B6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Antallet kubber/enkelt kartong </w:t>
      </w:r>
      <w:r w:rsidR="0099206E" w:rsidRPr="00C54EE9">
        <w:rPr>
          <w:rFonts w:ascii="Calibri" w:hAnsi="Calibri" w:cs="Arial"/>
          <w:sz w:val="28"/>
          <w:szCs w:val="28"/>
        </w:rPr>
        <w:t xml:space="preserve">som skal trekkes lokalt varierer med antall innbyggere. Tilsendte trekkeskjema angir antallet som skal trekkes hos dere. </w:t>
      </w:r>
    </w:p>
    <w:p w14:paraId="03C36932" w14:textId="588739FF" w:rsidR="00D25A8E" w:rsidRPr="00C54EE9" w:rsidRDefault="00D25A8E">
      <w:pPr>
        <w:rPr>
          <w:rFonts w:ascii="Calibri" w:hAnsi="Calibri" w:cs="Arial"/>
          <w:sz w:val="28"/>
          <w:szCs w:val="28"/>
        </w:rPr>
      </w:pPr>
      <w:r w:rsidRPr="00C54EE9">
        <w:rPr>
          <w:rFonts w:ascii="Calibri" w:hAnsi="Calibri" w:cs="Arial"/>
          <w:sz w:val="28"/>
          <w:szCs w:val="28"/>
        </w:rPr>
        <w:t xml:space="preserve">Til sammen trekkes det </w:t>
      </w:r>
      <w:r w:rsidR="0099206E" w:rsidRPr="00C54EE9">
        <w:rPr>
          <w:rFonts w:ascii="Calibri" w:hAnsi="Calibri" w:cs="Arial"/>
          <w:sz w:val="28"/>
          <w:szCs w:val="28"/>
        </w:rPr>
        <w:t xml:space="preserve">vel </w:t>
      </w:r>
      <w:r w:rsidRPr="00C54EE9">
        <w:rPr>
          <w:rFonts w:ascii="Calibri" w:hAnsi="Calibri" w:cs="Arial"/>
          <w:sz w:val="28"/>
          <w:szCs w:val="28"/>
        </w:rPr>
        <w:t>1</w:t>
      </w:r>
      <w:r w:rsidR="00782358">
        <w:rPr>
          <w:rFonts w:ascii="Calibri" w:hAnsi="Calibri" w:cs="Arial"/>
          <w:sz w:val="28"/>
          <w:szCs w:val="28"/>
        </w:rPr>
        <w:t>81</w:t>
      </w:r>
      <w:r w:rsidRPr="00C54EE9">
        <w:rPr>
          <w:rFonts w:ascii="Calibri" w:hAnsi="Calibri" w:cs="Arial"/>
          <w:sz w:val="28"/>
          <w:szCs w:val="28"/>
        </w:rPr>
        <w:t xml:space="preserve"> kubber </w:t>
      </w:r>
      <w:r w:rsidR="00774B6C">
        <w:rPr>
          <w:rFonts w:ascii="Calibri" w:hAnsi="Calibri" w:cs="Arial"/>
          <w:sz w:val="28"/>
          <w:szCs w:val="28"/>
        </w:rPr>
        <w:t xml:space="preserve">/enkelt kartong </w:t>
      </w:r>
      <w:r w:rsidR="0099206E" w:rsidRPr="00C54EE9">
        <w:rPr>
          <w:rFonts w:ascii="Calibri" w:hAnsi="Calibri" w:cs="Arial"/>
          <w:sz w:val="28"/>
          <w:szCs w:val="28"/>
        </w:rPr>
        <w:t>på</w:t>
      </w:r>
      <w:r w:rsidR="00C54EE9" w:rsidRPr="00C54EE9">
        <w:rPr>
          <w:rFonts w:ascii="Calibri" w:hAnsi="Calibri" w:cs="Arial"/>
          <w:sz w:val="28"/>
          <w:szCs w:val="28"/>
        </w:rPr>
        <w:t xml:space="preserve"> nærmere 80</w:t>
      </w:r>
      <w:r w:rsidR="0099206E" w:rsidRPr="00C54EE9">
        <w:rPr>
          <w:rFonts w:ascii="Calibri" w:hAnsi="Calibri" w:cs="Arial"/>
          <w:sz w:val="28"/>
          <w:szCs w:val="28"/>
        </w:rPr>
        <w:t xml:space="preserve"> forskjellige trekkesteder</w:t>
      </w:r>
      <w:r w:rsidRPr="00C54EE9">
        <w:rPr>
          <w:rFonts w:ascii="Calibri" w:hAnsi="Calibri" w:cs="Arial"/>
          <w:sz w:val="28"/>
          <w:szCs w:val="28"/>
        </w:rPr>
        <w:t>.  Disse går inn i det nasjonale lotteriet hvor det hvert kvartal trekkes</w:t>
      </w:r>
    </w:p>
    <w:p w14:paraId="03C36933" w14:textId="77777777" w:rsidR="00D25A8E" w:rsidRPr="00C54EE9" w:rsidRDefault="00D25A8E">
      <w:pPr>
        <w:rPr>
          <w:rFonts w:ascii="Calibri" w:hAnsi="Calibri" w:cs="Arial"/>
          <w:b/>
          <w:sz w:val="28"/>
          <w:szCs w:val="28"/>
        </w:rPr>
      </w:pPr>
    </w:p>
    <w:p w14:paraId="03C36934" w14:textId="3AE40456" w:rsidR="00D25A8E" w:rsidRPr="00C54EE9" w:rsidRDefault="00EC3077" w:rsidP="00AB220A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C54EE9">
        <w:rPr>
          <w:rFonts w:ascii="Calibri" w:hAnsi="Calibri" w:cs="Arial"/>
          <w:b/>
          <w:sz w:val="28"/>
          <w:szCs w:val="28"/>
        </w:rPr>
        <w:t>30</w:t>
      </w:r>
      <w:r w:rsidR="00D25A8E" w:rsidRPr="00C54EE9">
        <w:rPr>
          <w:rFonts w:ascii="Calibri" w:hAnsi="Calibri" w:cs="Arial"/>
          <w:b/>
          <w:sz w:val="28"/>
          <w:szCs w:val="28"/>
        </w:rPr>
        <w:t xml:space="preserve"> premier á kr. 10.000,-</w:t>
      </w:r>
      <w:r w:rsidR="00774B6C">
        <w:rPr>
          <w:rFonts w:ascii="Calibri" w:hAnsi="Calibri" w:cs="Arial"/>
          <w:b/>
          <w:sz w:val="28"/>
          <w:szCs w:val="28"/>
        </w:rPr>
        <w:t>(enkeltkartong/kubber)</w:t>
      </w:r>
    </w:p>
    <w:p w14:paraId="03C36935" w14:textId="1094E363" w:rsidR="00D25A8E" w:rsidRPr="00C54EE9" w:rsidRDefault="00D25A8E" w:rsidP="00AB220A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C54EE9">
        <w:rPr>
          <w:rFonts w:ascii="Calibri" w:hAnsi="Calibri" w:cs="Arial"/>
          <w:b/>
          <w:sz w:val="28"/>
          <w:szCs w:val="28"/>
        </w:rPr>
        <w:t>1 premie á kr. 100.000,-</w:t>
      </w:r>
      <w:r w:rsidR="00774B6C">
        <w:rPr>
          <w:rFonts w:ascii="Calibri" w:hAnsi="Calibri" w:cs="Arial"/>
          <w:b/>
          <w:sz w:val="28"/>
          <w:szCs w:val="28"/>
        </w:rPr>
        <w:t xml:space="preserve"> (bare kubber)</w:t>
      </w:r>
    </w:p>
    <w:p w14:paraId="03C36936" w14:textId="77777777" w:rsidR="00D25A8E" w:rsidRPr="00C54EE9" w:rsidRDefault="00D25A8E">
      <w:pPr>
        <w:rPr>
          <w:rFonts w:ascii="Calibri" w:hAnsi="Calibri" w:cs="Arial"/>
          <w:sz w:val="28"/>
          <w:szCs w:val="28"/>
        </w:rPr>
      </w:pPr>
    </w:p>
    <w:p w14:paraId="03C36937" w14:textId="77777777" w:rsidR="00D25A8E" w:rsidRPr="00C54EE9" w:rsidRDefault="00D25A8E" w:rsidP="00C54EE9">
      <w:pPr>
        <w:outlineLvl w:val="0"/>
        <w:rPr>
          <w:rFonts w:ascii="Calibri" w:hAnsi="Calibri" w:cs="Arial"/>
          <w:sz w:val="28"/>
          <w:szCs w:val="28"/>
        </w:rPr>
      </w:pPr>
      <w:r w:rsidRPr="00C54EE9">
        <w:rPr>
          <w:rFonts w:ascii="Calibri" w:hAnsi="Calibri" w:cs="Arial"/>
          <w:sz w:val="28"/>
          <w:szCs w:val="28"/>
        </w:rPr>
        <w:t xml:space="preserve">I løpet av året trekkes det premier for til sammen </w:t>
      </w:r>
      <w:r w:rsidR="00EC3077" w:rsidRPr="00C54EE9">
        <w:rPr>
          <w:rFonts w:ascii="Calibri" w:hAnsi="Calibri" w:cs="Arial"/>
          <w:sz w:val="28"/>
          <w:szCs w:val="28"/>
        </w:rPr>
        <w:t>1,6</w:t>
      </w:r>
      <w:r w:rsidRPr="00C54EE9">
        <w:rPr>
          <w:rFonts w:ascii="Calibri" w:hAnsi="Calibri" w:cs="Arial"/>
          <w:sz w:val="28"/>
          <w:szCs w:val="28"/>
        </w:rPr>
        <w:t xml:space="preserve"> mill. kroner.</w:t>
      </w:r>
    </w:p>
    <w:p w14:paraId="03C36938" w14:textId="77777777" w:rsidR="00D25A8E" w:rsidRPr="00C54EE9" w:rsidRDefault="00D25A8E">
      <w:pPr>
        <w:rPr>
          <w:rFonts w:ascii="Calibri" w:hAnsi="Calibri" w:cs="Arial"/>
          <w:sz w:val="28"/>
          <w:szCs w:val="28"/>
        </w:rPr>
      </w:pPr>
    </w:p>
    <w:p w14:paraId="03C36939" w14:textId="77777777" w:rsidR="00C54EE9" w:rsidRPr="00C54EE9" w:rsidRDefault="00C54EE9">
      <w:pPr>
        <w:rPr>
          <w:rFonts w:ascii="Calibri" w:hAnsi="Calibri" w:cs="Arial"/>
          <w:sz w:val="28"/>
          <w:szCs w:val="28"/>
        </w:rPr>
      </w:pPr>
      <w:r w:rsidRPr="00C54EE9">
        <w:rPr>
          <w:rFonts w:ascii="Calibri" w:hAnsi="Calibri" w:cs="Arial"/>
          <w:sz w:val="28"/>
          <w:szCs w:val="28"/>
        </w:rPr>
        <w:t>LYKKE TIL!</w:t>
      </w:r>
    </w:p>
    <w:p w14:paraId="03C3693A" w14:textId="77777777" w:rsidR="00C54EE9" w:rsidRPr="00C54EE9" w:rsidRDefault="00C54EE9">
      <w:pPr>
        <w:rPr>
          <w:rFonts w:ascii="Calibri" w:hAnsi="Calibri" w:cs="Arial"/>
          <w:i/>
          <w:sz w:val="28"/>
          <w:szCs w:val="28"/>
        </w:rPr>
      </w:pPr>
    </w:p>
    <w:p w14:paraId="03C3693B" w14:textId="77777777" w:rsidR="00D25A8E" w:rsidRPr="00C54EE9" w:rsidRDefault="00EC3077">
      <w:pPr>
        <w:rPr>
          <w:rFonts w:ascii="Calibri" w:hAnsi="Calibri" w:cs="Arial"/>
          <w:sz w:val="28"/>
          <w:szCs w:val="28"/>
        </w:rPr>
      </w:pPr>
      <w:r w:rsidRPr="00C54EE9">
        <w:rPr>
          <w:rFonts w:ascii="Calibri" w:hAnsi="Calibri" w:cs="Arial"/>
          <w:sz w:val="28"/>
          <w:szCs w:val="28"/>
        </w:rPr>
        <w:t>Grønt Punkt Norge AS</w:t>
      </w:r>
    </w:p>
    <w:p w14:paraId="03C3693C" w14:textId="77777777" w:rsidR="00EC3077" w:rsidRPr="00D25A8E" w:rsidRDefault="00EC3077">
      <w:pPr>
        <w:rPr>
          <w:rFonts w:ascii="Arial" w:hAnsi="Arial" w:cs="Arial"/>
          <w:i/>
          <w:sz w:val="28"/>
          <w:szCs w:val="28"/>
        </w:rPr>
      </w:pPr>
    </w:p>
    <w:sectPr w:rsidR="00EC3077" w:rsidRPr="00D2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8E"/>
    <w:rsid w:val="0001068C"/>
    <w:rsid w:val="00010E32"/>
    <w:rsid w:val="0002271E"/>
    <w:rsid w:val="0002712C"/>
    <w:rsid w:val="00033870"/>
    <w:rsid w:val="00043D57"/>
    <w:rsid w:val="0007252D"/>
    <w:rsid w:val="0007323E"/>
    <w:rsid w:val="000856CD"/>
    <w:rsid w:val="00090223"/>
    <w:rsid w:val="000A2934"/>
    <w:rsid w:val="000A3B44"/>
    <w:rsid w:val="000A423C"/>
    <w:rsid w:val="000A5257"/>
    <w:rsid w:val="000A7A88"/>
    <w:rsid w:val="000C159C"/>
    <w:rsid w:val="000C3087"/>
    <w:rsid w:val="000F6640"/>
    <w:rsid w:val="000F7A7E"/>
    <w:rsid w:val="0011772D"/>
    <w:rsid w:val="00124049"/>
    <w:rsid w:val="00141C85"/>
    <w:rsid w:val="001543F8"/>
    <w:rsid w:val="00166AD4"/>
    <w:rsid w:val="0017689E"/>
    <w:rsid w:val="00186BE2"/>
    <w:rsid w:val="00191891"/>
    <w:rsid w:val="001A29D0"/>
    <w:rsid w:val="001A5898"/>
    <w:rsid w:val="001C32BA"/>
    <w:rsid w:val="001D2103"/>
    <w:rsid w:val="001E0781"/>
    <w:rsid w:val="002020D5"/>
    <w:rsid w:val="00206A67"/>
    <w:rsid w:val="00221D5B"/>
    <w:rsid w:val="00230220"/>
    <w:rsid w:val="00235F56"/>
    <w:rsid w:val="00242FCF"/>
    <w:rsid w:val="00262CAA"/>
    <w:rsid w:val="0029553D"/>
    <w:rsid w:val="002A1D6F"/>
    <w:rsid w:val="002A69D9"/>
    <w:rsid w:val="002B2562"/>
    <w:rsid w:val="002B3FBB"/>
    <w:rsid w:val="002C2D65"/>
    <w:rsid w:val="002D500B"/>
    <w:rsid w:val="002D6886"/>
    <w:rsid w:val="002F0830"/>
    <w:rsid w:val="002F6723"/>
    <w:rsid w:val="002F7DDA"/>
    <w:rsid w:val="00324446"/>
    <w:rsid w:val="0033092C"/>
    <w:rsid w:val="0033538D"/>
    <w:rsid w:val="003667C4"/>
    <w:rsid w:val="00387A69"/>
    <w:rsid w:val="0039726E"/>
    <w:rsid w:val="003A10A2"/>
    <w:rsid w:val="003B7729"/>
    <w:rsid w:val="003C2A44"/>
    <w:rsid w:val="003D108C"/>
    <w:rsid w:val="003D6B1A"/>
    <w:rsid w:val="003E2A04"/>
    <w:rsid w:val="003F766D"/>
    <w:rsid w:val="0040042C"/>
    <w:rsid w:val="00400E18"/>
    <w:rsid w:val="0041381D"/>
    <w:rsid w:val="00414B77"/>
    <w:rsid w:val="004233E4"/>
    <w:rsid w:val="00423AE5"/>
    <w:rsid w:val="004307C0"/>
    <w:rsid w:val="00444DD5"/>
    <w:rsid w:val="00450557"/>
    <w:rsid w:val="00463BA2"/>
    <w:rsid w:val="00474CDA"/>
    <w:rsid w:val="00481F1C"/>
    <w:rsid w:val="004A6149"/>
    <w:rsid w:val="004B387C"/>
    <w:rsid w:val="004C3390"/>
    <w:rsid w:val="004D0619"/>
    <w:rsid w:val="004D19C6"/>
    <w:rsid w:val="004D4E60"/>
    <w:rsid w:val="004D76EB"/>
    <w:rsid w:val="004F72E9"/>
    <w:rsid w:val="00511BDF"/>
    <w:rsid w:val="00521EB1"/>
    <w:rsid w:val="00530874"/>
    <w:rsid w:val="00544159"/>
    <w:rsid w:val="00544449"/>
    <w:rsid w:val="005508CD"/>
    <w:rsid w:val="00550C9C"/>
    <w:rsid w:val="005619D2"/>
    <w:rsid w:val="00567BA9"/>
    <w:rsid w:val="00581259"/>
    <w:rsid w:val="005834AF"/>
    <w:rsid w:val="00583A6F"/>
    <w:rsid w:val="005A05CA"/>
    <w:rsid w:val="005B12CA"/>
    <w:rsid w:val="005B194C"/>
    <w:rsid w:val="005B422F"/>
    <w:rsid w:val="005B435B"/>
    <w:rsid w:val="005C1F00"/>
    <w:rsid w:val="005D40A8"/>
    <w:rsid w:val="005D6599"/>
    <w:rsid w:val="005F6AA9"/>
    <w:rsid w:val="005F6E22"/>
    <w:rsid w:val="0060475E"/>
    <w:rsid w:val="00607256"/>
    <w:rsid w:val="006139A0"/>
    <w:rsid w:val="00614F5A"/>
    <w:rsid w:val="006248F7"/>
    <w:rsid w:val="00627CC3"/>
    <w:rsid w:val="0064246D"/>
    <w:rsid w:val="00654619"/>
    <w:rsid w:val="00687262"/>
    <w:rsid w:val="006A33BF"/>
    <w:rsid w:val="006A4DCD"/>
    <w:rsid w:val="006B3832"/>
    <w:rsid w:val="006C11C6"/>
    <w:rsid w:val="006E11D6"/>
    <w:rsid w:val="0070520D"/>
    <w:rsid w:val="00717303"/>
    <w:rsid w:val="00723BB0"/>
    <w:rsid w:val="00727C24"/>
    <w:rsid w:val="00736314"/>
    <w:rsid w:val="007429C8"/>
    <w:rsid w:val="007469EA"/>
    <w:rsid w:val="007514EF"/>
    <w:rsid w:val="0076448C"/>
    <w:rsid w:val="0076616C"/>
    <w:rsid w:val="00774B6C"/>
    <w:rsid w:val="00782358"/>
    <w:rsid w:val="007859B9"/>
    <w:rsid w:val="00790A6C"/>
    <w:rsid w:val="007A7E6E"/>
    <w:rsid w:val="007B461F"/>
    <w:rsid w:val="007F01CA"/>
    <w:rsid w:val="00803B7C"/>
    <w:rsid w:val="00807AA9"/>
    <w:rsid w:val="00815B5E"/>
    <w:rsid w:val="00827FD4"/>
    <w:rsid w:val="008305B1"/>
    <w:rsid w:val="00857F5D"/>
    <w:rsid w:val="008635E4"/>
    <w:rsid w:val="00883E99"/>
    <w:rsid w:val="0089057E"/>
    <w:rsid w:val="0089582A"/>
    <w:rsid w:val="008A5DB9"/>
    <w:rsid w:val="008B1D6D"/>
    <w:rsid w:val="008C0668"/>
    <w:rsid w:val="008C164D"/>
    <w:rsid w:val="008C45DB"/>
    <w:rsid w:val="008C6DF4"/>
    <w:rsid w:val="008C780E"/>
    <w:rsid w:val="008D3477"/>
    <w:rsid w:val="008D3DB5"/>
    <w:rsid w:val="008E5822"/>
    <w:rsid w:val="008F1D05"/>
    <w:rsid w:val="008F38B4"/>
    <w:rsid w:val="008F70FF"/>
    <w:rsid w:val="008F7D60"/>
    <w:rsid w:val="00913813"/>
    <w:rsid w:val="009245E1"/>
    <w:rsid w:val="00941007"/>
    <w:rsid w:val="009446DC"/>
    <w:rsid w:val="00944DA3"/>
    <w:rsid w:val="00946873"/>
    <w:rsid w:val="00973D77"/>
    <w:rsid w:val="00990F66"/>
    <w:rsid w:val="0099206E"/>
    <w:rsid w:val="00995FCF"/>
    <w:rsid w:val="009A1D15"/>
    <w:rsid w:val="009A517C"/>
    <w:rsid w:val="009B5461"/>
    <w:rsid w:val="009B5DC7"/>
    <w:rsid w:val="009D103E"/>
    <w:rsid w:val="009D232A"/>
    <w:rsid w:val="009D262D"/>
    <w:rsid w:val="009E571E"/>
    <w:rsid w:val="009E60E0"/>
    <w:rsid w:val="009F2D38"/>
    <w:rsid w:val="00A360BE"/>
    <w:rsid w:val="00A36D6E"/>
    <w:rsid w:val="00A435A7"/>
    <w:rsid w:val="00A435B6"/>
    <w:rsid w:val="00A460EC"/>
    <w:rsid w:val="00A5106B"/>
    <w:rsid w:val="00A71C94"/>
    <w:rsid w:val="00A730CC"/>
    <w:rsid w:val="00A7355D"/>
    <w:rsid w:val="00A73DC8"/>
    <w:rsid w:val="00A83535"/>
    <w:rsid w:val="00A93814"/>
    <w:rsid w:val="00AA1FC2"/>
    <w:rsid w:val="00AB220A"/>
    <w:rsid w:val="00AB3F0D"/>
    <w:rsid w:val="00AD1521"/>
    <w:rsid w:val="00AD29DD"/>
    <w:rsid w:val="00AE7D70"/>
    <w:rsid w:val="00B141FA"/>
    <w:rsid w:val="00B14C0A"/>
    <w:rsid w:val="00B213F4"/>
    <w:rsid w:val="00B22515"/>
    <w:rsid w:val="00B255A2"/>
    <w:rsid w:val="00B256B2"/>
    <w:rsid w:val="00B324BD"/>
    <w:rsid w:val="00B326D0"/>
    <w:rsid w:val="00B32F7B"/>
    <w:rsid w:val="00B34E9E"/>
    <w:rsid w:val="00B3729D"/>
    <w:rsid w:val="00B5093E"/>
    <w:rsid w:val="00B537FC"/>
    <w:rsid w:val="00B56DA7"/>
    <w:rsid w:val="00B57C2D"/>
    <w:rsid w:val="00B76323"/>
    <w:rsid w:val="00B77139"/>
    <w:rsid w:val="00B81C6C"/>
    <w:rsid w:val="00B83732"/>
    <w:rsid w:val="00B9401A"/>
    <w:rsid w:val="00BA0F29"/>
    <w:rsid w:val="00BB0216"/>
    <w:rsid w:val="00BC64E5"/>
    <w:rsid w:val="00BE44D9"/>
    <w:rsid w:val="00BF45C0"/>
    <w:rsid w:val="00BF5B74"/>
    <w:rsid w:val="00C103E2"/>
    <w:rsid w:val="00C155EC"/>
    <w:rsid w:val="00C23F2B"/>
    <w:rsid w:val="00C31C5B"/>
    <w:rsid w:val="00C3372C"/>
    <w:rsid w:val="00C54EE9"/>
    <w:rsid w:val="00C57227"/>
    <w:rsid w:val="00C5783C"/>
    <w:rsid w:val="00CC2BBB"/>
    <w:rsid w:val="00CC5D30"/>
    <w:rsid w:val="00CD60A2"/>
    <w:rsid w:val="00CE1517"/>
    <w:rsid w:val="00CE40BA"/>
    <w:rsid w:val="00CF5DAB"/>
    <w:rsid w:val="00D05710"/>
    <w:rsid w:val="00D07ECF"/>
    <w:rsid w:val="00D1181E"/>
    <w:rsid w:val="00D178EE"/>
    <w:rsid w:val="00D25A8E"/>
    <w:rsid w:val="00D31A08"/>
    <w:rsid w:val="00D5001A"/>
    <w:rsid w:val="00D6234A"/>
    <w:rsid w:val="00D77A8F"/>
    <w:rsid w:val="00D95BCD"/>
    <w:rsid w:val="00DA2D3E"/>
    <w:rsid w:val="00DC2CA0"/>
    <w:rsid w:val="00DC3443"/>
    <w:rsid w:val="00DE01D1"/>
    <w:rsid w:val="00DF35D2"/>
    <w:rsid w:val="00E03011"/>
    <w:rsid w:val="00E05BA0"/>
    <w:rsid w:val="00E05C69"/>
    <w:rsid w:val="00E07FD5"/>
    <w:rsid w:val="00E127EB"/>
    <w:rsid w:val="00E13B46"/>
    <w:rsid w:val="00E52B5A"/>
    <w:rsid w:val="00E52E59"/>
    <w:rsid w:val="00E6206C"/>
    <w:rsid w:val="00E64C36"/>
    <w:rsid w:val="00E67302"/>
    <w:rsid w:val="00E70761"/>
    <w:rsid w:val="00E801AF"/>
    <w:rsid w:val="00E9260A"/>
    <w:rsid w:val="00EC0122"/>
    <w:rsid w:val="00EC3077"/>
    <w:rsid w:val="00ED2B06"/>
    <w:rsid w:val="00EE428F"/>
    <w:rsid w:val="00F00A0E"/>
    <w:rsid w:val="00F06A6C"/>
    <w:rsid w:val="00F25174"/>
    <w:rsid w:val="00F300BD"/>
    <w:rsid w:val="00F43282"/>
    <w:rsid w:val="00F45B5A"/>
    <w:rsid w:val="00F4723E"/>
    <w:rsid w:val="00F5442A"/>
    <w:rsid w:val="00F5618F"/>
    <w:rsid w:val="00F61D8D"/>
    <w:rsid w:val="00F71FB3"/>
    <w:rsid w:val="00F7259C"/>
    <w:rsid w:val="00F72DB9"/>
    <w:rsid w:val="00F7728F"/>
    <w:rsid w:val="00F82869"/>
    <w:rsid w:val="00F94C92"/>
    <w:rsid w:val="00F954CD"/>
    <w:rsid w:val="00FA0198"/>
    <w:rsid w:val="00FA12F9"/>
    <w:rsid w:val="00FA5C5A"/>
    <w:rsid w:val="00FD31EF"/>
    <w:rsid w:val="00FE42CC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6920"/>
  <w15:docId w15:val="{04DFA51F-68EE-4810-A29A-D9E09BD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13B46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B22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16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609C9D9F356418294BC0877E301CA" ma:contentTypeVersion="10" ma:contentTypeDescription="Opprett et nytt dokument." ma:contentTypeScope="" ma:versionID="2d944ab4c6a2a2ca4f213abfe10f72ba">
  <xsd:schema xmlns:xsd="http://www.w3.org/2001/XMLSchema" xmlns:xs="http://www.w3.org/2001/XMLSchema" xmlns:p="http://schemas.microsoft.com/office/2006/metadata/properties" xmlns:ns1="http://schemas.microsoft.com/sharepoint/v3" xmlns:ns2="dc8d2077-ab72-4ca7-baa0-ec0b1c536875" xmlns:ns3="e650b57b-a43e-4e5c-bb15-22f36e654143" targetNamespace="http://schemas.microsoft.com/office/2006/metadata/properties" ma:root="true" ma:fieldsID="393cb1cefb9dacdb3c57fa421a790147" ns1:_="" ns2:_="" ns3:_="">
    <xsd:import namespace="http://schemas.microsoft.com/sharepoint/v3"/>
    <xsd:import namespace="dc8d2077-ab72-4ca7-baa0-ec0b1c536875"/>
    <xsd:import namespace="e650b57b-a43e-4e5c-bb15-22f36e65414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ea403209f54647c6b141f70e66c96171" minOccurs="0"/>
                <xsd:element ref="ns3:TaxCatchAll" minOccurs="0"/>
                <xsd:element ref="ns2:m1ac13f78954410680bbd374dc1d9250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Vurdering (0-5)" ma:decimals="2" ma:description="Gjennomsnittsverdien av alle vurderingene som er sendt inn" ma:indexed="true" ma:internalName="AverageRating" ma:readOnly="true">
      <xsd:simpleType>
        <xsd:restriction base="dms:Number"/>
      </xsd:simpleType>
    </xsd:element>
    <xsd:element name="RatingCount" ma:index="9" nillable="true" ma:displayName="Antall vurderinger" ma:decimals="0" ma:description="Antall vurderinger som er sendt inn" ma:internalName="RatingCount" ma:readOnly="true">
      <xsd:simpleType>
        <xsd:restriction base="dms:Number"/>
      </xsd:simpleType>
    </xsd:element>
    <xsd:element name="PublishingStartDate" ma:index="15" nillable="true" ma:displayName="Planlagt startdato" ma:internalName="PublishingStartDate">
      <xsd:simpleType>
        <xsd:restriction base="dms:Unknown"/>
      </xsd:simpleType>
    </xsd:element>
    <xsd:element name="PublishingExpirationDate" ma:index="16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2077-ab72-4ca7-baa0-ec0b1c536875" elementFormDefault="qualified">
    <xsd:import namespace="http://schemas.microsoft.com/office/2006/documentManagement/types"/>
    <xsd:import namespace="http://schemas.microsoft.com/office/infopath/2007/PartnerControls"/>
    <xsd:element name="ea403209f54647c6b141f70e66c96171" ma:index="11" nillable="true" ma:taxonomy="true" ma:internalName="ea403209f54647c6b141f70e66c96171" ma:taxonomyFieldName="test_Felles_x0020_Metadata" ma:displayName="Fellestermer" ma:default="" ma:fieldId="{ea403209-f546-47c6-b141-f70e66c96171}" ma:taxonomyMulti="true" ma:sspId="830731b1-5b47-401f-969e-07fc224f91d0" ma:termSetId="5e9a4a3c-d40f-47f8-821a-de1ae3437c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ac13f78954410680bbd374dc1d9250" ma:index="14" nillable="true" ma:taxonomy="true" ma:internalName="m1ac13f78954410680bbd374dc1d9250" ma:taxonomyFieldName="Avdelingstermer" ma:displayName="Avdelingstermer" ma:default="" ma:fieldId="{61ac13f7-8954-4106-80bb-d374dc1d9250}" ma:taxonomyMulti="true" ma:sspId="830731b1-5b47-401f-969e-07fc224f91d0" ma:termSetId="6a6e9a1a-336a-4bc5-87b0-51472c1d03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b57b-a43e-4e5c-bb15-22f36e6541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Global taksonomikolonne" ma:hidden="true" ma:list="{54510028-9672-40e7-81bf-5fd4787102c8}" ma:internalName="TaxCatchAll" ma:showField="CatchAllData" ma:web="e650b57b-a43e-4e5c-bb15-22f36e654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8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403209f54647c6b141f70e66c96171 xmlns="dc8d2077-ab72-4ca7-baa0-ec0b1c536875">
      <Terms xmlns="http://schemas.microsoft.com/office/infopath/2007/PartnerControls"/>
    </ea403209f54647c6b141f70e66c96171>
    <m1ac13f78954410680bbd374dc1d9250 xmlns="dc8d2077-ab72-4ca7-baa0-ec0b1c5368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Lotteri</TermName>
          <TermId xmlns="http://schemas.microsoft.com/office/infopath/2007/PartnerControls">6429b136-7803-4d40-be3e-6eaa83fa77eb</TermId>
        </TermInfo>
      </Terms>
    </m1ac13f78954410680bbd374dc1d9250>
    <TaxCatchAll xmlns="e650b57b-a43e-4e5c-bb15-22f36e654143">
      <Value>55</Value>
    </TaxCatchAll>
    <AverageRating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e650b57b-a43e-4e5c-bb15-22f36e654143">TEK3EWTYZYPH-15-216</_dlc_DocId>
    <_dlc_DocIdUrl xmlns="e650b57b-a43e-4e5c-bb15-22f36e654143">
      <Url>http://gnett/dokumenter/_layouts/DocIdRedir.aspx?ID=TEK3EWTYZYPH-15-216</Url>
      <Description>TEK3EWTYZYPH-15-216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A4178B-B9B6-4940-B69C-6FA4DAA4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8d2077-ab72-4ca7-baa0-ec0b1c536875"/>
    <ds:schemaRef ds:uri="e650b57b-a43e-4e5c-bb15-22f36e654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D285-1A73-41F2-B7EE-F25B5C4FD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BC30-A0E6-471E-B6A7-451ECBA4C42C}">
  <ds:schemaRefs>
    <ds:schemaRef ds:uri="http://schemas.microsoft.com/office/2006/metadata/properties"/>
    <ds:schemaRef ds:uri="http://schemas.microsoft.com/office/infopath/2007/PartnerControls"/>
    <ds:schemaRef ds:uri="dc8d2077-ab72-4ca7-baa0-ec0b1c536875"/>
    <ds:schemaRef ds:uri="e650b57b-a43e-4e5c-bb15-22f36e6541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38A443-7D22-4339-95EE-B402FFAFF6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Emballasjeretur AS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Kari-Lill Ljøstad</dc:creator>
  <cp:lastModifiedBy>Gro-Lisbeth Ness</cp:lastModifiedBy>
  <cp:revision>2</cp:revision>
  <cp:lastPrinted>2017-01-25T09:46:00Z</cp:lastPrinted>
  <dcterms:created xsi:type="dcterms:W3CDTF">2018-12-14T08:33:00Z</dcterms:created>
  <dcterms:modified xsi:type="dcterms:W3CDTF">2018-12-14T08:33:00Z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0x01010065C609C9D9F356418294BC0877E301CA</vt:lpwstr>
  </property>
  <property fmtid="{D5CDD505-2E9C-101B-9397-08002B2CF9AE}" pid="3" name="Avdelingstermer">
    <vt:lpwstr>55;#Lotteri|6429b136-7803-4d40-be3e-6eaa83fa77eb</vt:lpwstr>
  </property>
  <property fmtid="{D5CDD505-2E9C-101B-9397-08002B2CF9AE}" pid="4" name="test_Felles Metadata">
    <vt:lpwstr/>
  </property>
  <property fmtid="{D5CDD505-2E9C-101B-9397-08002B2CF9AE}" pid="5" name="_dlc_DocIdItemGuid">
    <vt:lpwstr>7edf57af-8211-4a77-ad5d-97c263aef7ff</vt:lpwstr>
  </property>
</Properties>
</file>