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01" w:rsidRPr="00F6732A" w:rsidRDefault="00732997">
      <w:pPr>
        <w:rPr>
          <w:b/>
          <w:sz w:val="24"/>
          <w:szCs w:val="24"/>
        </w:rPr>
      </w:pPr>
      <w:r w:rsidRPr="00F6732A">
        <w:rPr>
          <w:b/>
          <w:sz w:val="24"/>
          <w:szCs w:val="24"/>
        </w:rPr>
        <w:t>Interkommunal kystsoneplan</w:t>
      </w:r>
    </w:p>
    <w:p w:rsidR="00732997" w:rsidRPr="00732997" w:rsidRDefault="00732997">
      <w:r w:rsidRPr="00732997">
        <w:t xml:space="preserve">Referat frå </w:t>
      </w:r>
      <w:r w:rsidR="0061110A">
        <w:t>møte i styringsgruppa 15.11</w:t>
      </w:r>
      <w:r w:rsidRPr="00732997">
        <w:t>.2018</w:t>
      </w:r>
    </w:p>
    <w:p w:rsidR="00732997" w:rsidRPr="00732997" w:rsidRDefault="00732997">
      <w:r w:rsidRPr="00732997">
        <w:t xml:space="preserve">Stad: </w:t>
      </w:r>
      <w:r w:rsidR="005255FB">
        <w:t xml:space="preserve">Formannskapssalen, </w:t>
      </w:r>
      <w:r w:rsidR="0061110A">
        <w:t>Sande</w:t>
      </w:r>
      <w:r w:rsidR="005255FB">
        <w:t xml:space="preserve"> rådhus 12.00-14.0</w:t>
      </w:r>
      <w:r w:rsidRPr="00732997">
        <w:t>0</w:t>
      </w:r>
    </w:p>
    <w:p w:rsidR="00732997" w:rsidRDefault="005255FB">
      <w:r>
        <w:t>Deltakarar: Anita Sundnes, Ole Magne Rotevatn</w:t>
      </w:r>
      <w:r w:rsidR="00732997">
        <w:t>,</w:t>
      </w:r>
      <w:r w:rsidR="00732997" w:rsidRPr="00732997">
        <w:t xml:space="preserve"> Kai Rune Bjørke, </w:t>
      </w:r>
      <w:r w:rsidR="00732997">
        <w:t>Kjell Martin Vikene, Arnljot M</w:t>
      </w:r>
      <w:r w:rsidR="00EF149A">
        <w:t xml:space="preserve">uren, Mona </w:t>
      </w:r>
      <w:proofErr w:type="spellStart"/>
      <w:r w:rsidR="00EF149A">
        <w:t>Gilstad</w:t>
      </w:r>
      <w:proofErr w:type="spellEnd"/>
      <w:r w:rsidR="00EF149A">
        <w:t xml:space="preserve">, Oddvin Aarskog og </w:t>
      </w:r>
      <w:r w:rsidR="0061110A">
        <w:t>Terje Kolstad.</w:t>
      </w:r>
    </w:p>
    <w:p w:rsidR="00732997" w:rsidRDefault="00732997"/>
    <w:p w:rsidR="00732997" w:rsidRDefault="00732997">
      <w:r>
        <w:t xml:space="preserve">Referat: </w:t>
      </w:r>
    </w:p>
    <w:p w:rsidR="0061110A" w:rsidRDefault="00732997" w:rsidP="0061110A">
      <w:r>
        <w:t xml:space="preserve">Mona </w:t>
      </w:r>
      <w:proofErr w:type="spellStart"/>
      <w:r>
        <w:t>Gilstad</w:t>
      </w:r>
      <w:proofErr w:type="spellEnd"/>
      <w:r w:rsidR="0041431B">
        <w:t xml:space="preserve"> (prosjektleiar) ga</w:t>
      </w:r>
      <w:r>
        <w:t xml:space="preserve"> ein presentasjon av arbeidet med interkommunal kystsoneplan. </w:t>
      </w:r>
    </w:p>
    <w:p w:rsidR="0041431B" w:rsidRDefault="00EF149A" w:rsidP="0061110A">
      <w:pPr>
        <w:pStyle w:val="Listeavsnitt"/>
        <w:numPr>
          <w:ilvl w:val="0"/>
          <w:numId w:val="4"/>
        </w:numPr>
      </w:pPr>
      <w:r>
        <w:t>Denne kommunedelplanen vil er</w:t>
      </w:r>
      <w:r w:rsidR="0064184B">
        <w:t>statta dagens sjøareal i kommuna</w:t>
      </w:r>
      <w:r>
        <w:t>ne sine respektive kommuneplanar. Andre godkjende kommunedelplanar eller reguleringsplanar vert ikkje endra eller oppheva gjennom dette arbeidet.</w:t>
      </w:r>
    </w:p>
    <w:p w:rsidR="00EF149A" w:rsidRDefault="00EF149A" w:rsidP="0061110A">
      <w:pPr>
        <w:pStyle w:val="Listeavsnitt"/>
        <w:numPr>
          <w:ilvl w:val="0"/>
          <w:numId w:val="4"/>
        </w:numPr>
      </w:pPr>
      <w:r>
        <w:t xml:space="preserve">Kva gjer vi med fiberkablar? Dette må vi avklare med Tussa. </w:t>
      </w:r>
    </w:p>
    <w:p w:rsidR="00CF7FBA" w:rsidRDefault="0064184B" w:rsidP="0061110A">
      <w:pPr>
        <w:pStyle w:val="Listeavsnitt"/>
        <w:numPr>
          <w:ilvl w:val="0"/>
          <w:numId w:val="4"/>
        </w:numPr>
      </w:pPr>
      <w:r>
        <w:t xml:space="preserve">Etter 1. høyringsperiode er over og innspela har </w:t>
      </w:r>
      <w:proofErr w:type="spellStart"/>
      <w:r>
        <w:t>komt</w:t>
      </w:r>
      <w:proofErr w:type="spellEnd"/>
      <w:r>
        <w:t xml:space="preserve"> </w:t>
      </w:r>
      <w:r w:rsidR="00CF7FBA">
        <w:t>inn vert arealgruppa involvert</w:t>
      </w:r>
      <w:r>
        <w:t>.</w:t>
      </w:r>
      <w:r w:rsidR="00CF7FBA">
        <w:t xml:space="preserve"> Mona gjer ei enkel vurdering av innspela som har </w:t>
      </w:r>
      <w:r>
        <w:t>kome inn</w:t>
      </w:r>
      <w:r w:rsidR="00CF7FBA">
        <w:t xml:space="preserve">, og </w:t>
      </w:r>
      <w:proofErr w:type="spellStart"/>
      <w:r w:rsidR="00CF7FBA">
        <w:t>arealkontaktene</w:t>
      </w:r>
      <w:proofErr w:type="spellEnd"/>
      <w:r w:rsidR="00CF7FBA">
        <w:t xml:space="preserve"> må gjere ei vurdering av kva innspel som skal </w:t>
      </w:r>
      <w:proofErr w:type="spellStart"/>
      <w:r w:rsidR="00CF7FBA">
        <w:t>konsekvensutgreiiast</w:t>
      </w:r>
      <w:proofErr w:type="spellEnd"/>
      <w:r w:rsidR="00CF7FBA">
        <w:t>(grovfiltrering av innspel)</w:t>
      </w:r>
      <w:r w:rsidR="00C02F1E">
        <w:t xml:space="preserve"> i samråd med politisk planmynde(sjå punkt under)</w:t>
      </w:r>
      <w:r w:rsidR="00CF7FBA">
        <w:t xml:space="preserve">. </w:t>
      </w:r>
    </w:p>
    <w:p w:rsidR="00EF149A" w:rsidRDefault="00CF7FBA" w:rsidP="00CB6F32">
      <w:pPr>
        <w:pStyle w:val="Listeavsnitt"/>
        <w:numPr>
          <w:ilvl w:val="0"/>
          <w:numId w:val="4"/>
        </w:numPr>
      </w:pPr>
      <w:proofErr w:type="spellStart"/>
      <w:r>
        <w:t>Arealkontaktene</w:t>
      </w:r>
      <w:proofErr w:type="spellEnd"/>
      <w:r>
        <w:t xml:space="preserve"> må leggje fram innspela for politisk planmynde i kommunen. Dette bør gjerast så likt som mogleg for alle kommunane. </w:t>
      </w:r>
    </w:p>
    <w:p w:rsidR="00053E57" w:rsidRDefault="00053E57" w:rsidP="00053E57"/>
    <w:p w:rsidR="00053E57" w:rsidRDefault="00053E57" w:rsidP="00053E57">
      <w:r>
        <w:t>S</w:t>
      </w:r>
      <w:r w:rsidR="00F36557">
        <w:t xml:space="preserve">tyringsgruppa </w:t>
      </w:r>
      <w:r>
        <w:t>stadfestar i medhald av plan- og bygningslova § 11-13 planprogram</w:t>
      </w:r>
      <w:r w:rsidR="00F36557">
        <w:t xml:space="preserve"> for interkommunal kystsoneplan for Hareid, Ulstein, Herøy, Sande og Vanylven. </w:t>
      </w:r>
      <w:bookmarkStart w:id="0" w:name="_GoBack"/>
      <w:bookmarkEnd w:id="0"/>
    </w:p>
    <w:p w:rsidR="00EF149A" w:rsidRDefault="00EF149A" w:rsidP="00EF149A"/>
    <w:p w:rsidR="00EF149A" w:rsidRDefault="00EF149A" w:rsidP="00EF149A"/>
    <w:p w:rsidR="00EF149A" w:rsidRPr="00B718BF" w:rsidRDefault="00EF149A" w:rsidP="00EF149A"/>
    <w:sectPr w:rsidR="00EF149A" w:rsidRPr="00B7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95E"/>
    <w:multiLevelType w:val="hybridMultilevel"/>
    <w:tmpl w:val="27487D06"/>
    <w:lvl w:ilvl="0" w:tplc="87BA5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3F68"/>
    <w:multiLevelType w:val="hybridMultilevel"/>
    <w:tmpl w:val="DAAA5C6A"/>
    <w:lvl w:ilvl="0" w:tplc="C9741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1011F"/>
    <w:multiLevelType w:val="hybridMultilevel"/>
    <w:tmpl w:val="63727F12"/>
    <w:lvl w:ilvl="0" w:tplc="F208C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483A"/>
    <w:multiLevelType w:val="hybridMultilevel"/>
    <w:tmpl w:val="BCDCBD84"/>
    <w:lvl w:ilvl="0" w:tplc="1EB45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7"/>
    <w:rsid w:val="00053E57"/>
    <w:rsid w:val="00103B10"/>
    <w:rsid w:val="0041431B"/>
    <w:rsid w:val="00426F07"/>
    <w:rsid w:val="00503DAA"/>
    <w:rsid w:val="005255FB"/>
    <w:rsid w:val="0061110A"/>
    <w:rsid w:val="0064184B"/>
    <w:rsid w:val="00732997"/>
    <w:rsid w:val="00773A72"/>
    <w:rsid w:val="007B6679"/>
    <w:rsid w:val="0089194B"/>
    <w:rsid w:val="0092796E"/>
    <w:rsid w:val="00A23228"/>
    <w:rsid w:val="00AF638E"/>
    <w:rsid w:val="00B43C2F"/>
    <w:rsid w:val="00B718BF"/>
    <w:rsid w:val="00BF3C26"/>
    <w:rsid w:val="00C02F1E"/>
    <w:rsid w:val="00CF7FBA"/>
    <w:rsid w:val="00DA7B01"/>
    <w:rsid w:val="00EF149A"/>
    <w:rsid w:val="00F36557"/>
    <w:rsid w:val="00F65608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14FD"/>
  <w15:chartTrackingRefBased/>
  <w15:docId w15:val="{1BC93AF7-1560-4C09-810B-7C2EA77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Magne Rotevatn</dc:creator>
  <cp:keywords/>
  <dc:description/>
  <cp:lastModifiedBy>Ole Magne Rotevatn</cp:lastModifiedBy>
  <cp:revision>6</cp:revision>
  <dcterms:created xsi:type="dcterms:W3CDTF">2018-11-15T11:04:00Z</dcterms:created>
  <dcterms:modified xsi:type="dcterms:W3CDTF">2018-11-15T12:39:00Z</dcterms:modified>
</cp:coreProperties>
</file>